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659" w:type="dxa"/>
        <w:tblLayout w:type="fixed"/>
        <w:tblLook w:val="04A0" w:firstRow="1" w:lastRow="0" w:firstColumn="1" w:lastColumn="0" w:noHBand="0" w:noVBand="1"/>
      </w:tblPr>
      <w:tblGrid>
        <w:gridCol w:w="2263"/>
        <w:gridCol w:w="2396"/>
      </w:tblGrid>
      <w:tr w:rsidR="000D48ED" w14:paraId="629868DD" w14:textId="77777777" w:rsidTr="00043D13">
        <w:trPr>
          <w:trHeight w:val="416"/>
        </w:trPr>
        <w:tc>
          <w:tcPr>
            <w:tcW w:w="4659" w:type="dxa"/>
            <w:gridSpan w:val="2"/>
            <w:vAlign w:val="center"/>
          </w:tcPr>
          <w:p w14:paraId="27221BFC" w14:textId="07C4532A" w:rsidR="000D48ED" w:rsidRPr="008A0200" w:rsidRDefault="000D48ED" w:rsidP="00043D13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t xml:space="preserve">Different types </w:t>
            </w:r>
            <w:r w:rsidR="004124DF">
              <w:rPr>
                <w:b/>
                <w:bCs/>
                <w:noProof/>
                <w:sz w:val="24"/>
                <w:szCs w:val="24"/>
              </w:rPr>
              <w:t xml:space="preserve">of </w:t>
            </w:r>
            <w:r w:rsidR="004C4FF6">
              <w:rPr>
                <w:b/>
                <w:bCs/>
                <w:noProof/>
                <w:sz w:val="24"/>
                <w:szCs w:val="24"/>
              </w:rPr>
              <w:t>trees and plants</w:t>
            </w:r>
          </w:p>
        </w:tc>
      </w:tr>
      <w:tr w:rsidR="00DA4270" w14:paraId="366AF801" w14:textId="77777777" w:rsidTr="008A0200">
        <w:trPr>
          <w:trHeight w:val="1485"/>
        </w:trPr>
        <w:tc>
          <w:tcPr>
            <w:tcW w:w="2263" w:type="dxa"/>
          </w:tcPr>
          <w:p w14:paraId="5CFA1EFE" w14:textId="30A61420" w:rsidR="000D48ED" w:rsidRPr="008A0200" w:rsidRDefault="004C4FF6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oak</w:t>
            </w:r>
          </w:p>
          <w:p w14:paraId="0BFBC9B8" w14:textId="1616F23D" w:rsidR="00C66391" w:rsidRPr="008A0200" w:rsidRDefault="00335506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57D426" wp14:editId="06D8D251">
                  <wp:extent cx="1206500" cy="73085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34" cy="73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00F2DA2" w14:textId="3F083EB3" w:rsidR="000D48ED" w:rsidRPr="008A0200" w:rsidRDefault="006C7167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h</w:t>
            </w:r>
            <w:r w:rsidR="004124DF">
              <w:rPr>
                <w:b/>
                <w:bCs/>
                <w:noProof/>
                <w:sz w:val="24"/>
                <w:szCs w:val="24"/>
              </w:rPr>
              <w:t>orse chestnut</w:t>
            </w:r>
          </w:p>
          <w:p w14:paraId="55764CBE" w14:textId="4ADEA23C" w:rsidR="00DA4270" w:rsidRPr="008A0200" w:rsidRDefault="004124DF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A02B48F" wp14:editId="6427BA2D">
                  <wp:extent cx="1079500" cy="718511"/>
                  <wp:effectExtent l="0" t="0" r="635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35" cy="72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F65C6A8" w14:textId="77777777" w:rsidTr="008A0200">
        <w:trPr>
          <w:trHeight w:val="1519"/>
        </w:trPr>
        <w:tc>
          <w:tcPr>
            <w:tcW w:w="2263" w:type="dxa"/>
          </w:tcPr>
          <w:p w14:paraId="3F96A266" w14:textId="1A5E9C79" w:rsidR="000D48ED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cherry</w:t>
            </w:r>
          </w:p>
          <w:p w14:paraId="40B9162E" w14:textId="5D572B86" w:rsidR="00C66391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2D9F03" wp14:editId="37AC3BFA">
                  <wp:extent cx="1003300" cy="764605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9355"/>
                          <a:stretch/>
                        </pic:blipFill>
                        <pic:spPr bwMode="auto">
                          <a:xfrm>
                            <a:off x="0" y="0"/>
                            <a:ext cx="1031076" cy="78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2166BA3" w14:textId="300DEF74" w:rsidR="000D48ED" w:rsidRDefault="006C7167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</w:t>
            </w:r>
            <w:r w:rsidR="004124DF">
              <w:rPr>
                <w:b/>
                <w:bCs/>
                <w:noProof/>
              </w:rPr>
              <w:t>awthorn</w:t>
            </w:r>
          </w:p>
          <w:p w14:paraId="1794B80F" w14:textId="224490C4" w:rsidR="00DA4270" w:rsidRPr="008A0200" w:rsidRDefault="004124DF" w:rsidP="00F54B4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B727363" wp14:editId="6D59AEBD">
                  <wp:extent cx="1079500" cy="76704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31" cy="78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B0C7EAC" w14:textId="77777777" w:rsidTr="008A0200">
        <w:trPr>
          <w:trHeight w:val="1418"/>
        </w:trPr>
        <w:tc>
          <w:tcPr>
            <w:tcW w:w="2263" w:type="dxa"/>
          </w:tcPr>
          <w:p w14:paraId="6F9280D6" w14:textId="77E44DF0" w:rsidR="000D48ED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ash</w:t>
            </w:r>
          </w:p>
          <w:p w14:paraId="3E82DF24" w14:textId="5E255F39" w:rsidR="00C66391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C2F81B" wp14:editId="482F7D90">
                  <wp:extent cx="1220714" cy="681620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21" cy="68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B1200B6" w14:textId="0B7CBE44" w:rsidR="000D48ED" w:rsidRPr="008A0200" w:rsidRDefault="004124DF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sycamore</w:t>
            </w:r>
          </w:p>
          <w:p w14:paraId="3DB74630" w14:textId="534100C0" w:rsidR="00DA4270" w:rsidRPr="008A0200" w:rsidRDefault="004124DF" w:rsidP="008A0200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FC6A548" wp14:editId="23F78E8C">
                  <wp:extent cx="1130300" cy="73314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1" cy="73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7326A095" w14:textId="77777777" w:rsidTr="008A0200">
        <w:trPr>
          <w:trHeight w:val="1316"/>
        </w:trPr>
        <w:tc>
          <w:tcPr>
            <w:tcW w:w="2263" w:type="dxa"/>
          </w:tcPr>
          <w:p w14:paraId="5CAA69A8" w14:textId="75CBFABE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hazel</w:t>
            </w:r>
          </w:p>
          <w:p w14:paraId="69646127" w14:textId="31F19373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B26C82" wp14:editId="542DDB59">
                  <wp:extent cx="939800" cy="659283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35" cy="66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FE659BD" w14:textId="44C70236" w:rsidR="00DA4270" w:rsidRDefault="006C7167" w:rsidP="001D18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</w:t>
            </w:r>
            <w:r w:rsidR="001D1859">
              <w:rPr>
                <w:b/>
                <w:bCs/>
                <w:noProof/>
              </w:rPr>
              <w:t>olly</w:t>
            </w:r>
          </w:p>
          <w:p w14:paraId="4AEFF8BF" w14:textId="015D276F" w:rsidR="001D1859" w:rsidRPr="008A0200" w:rsidRDefault="001D1859" w:rsidP="001D18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DBE7D47" wp14:editId="68099D86">
                  <wp:extent cx="942781" cy="641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33" cy="64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46507B2C" w14:textId="77777777" w:rsidTr="008A0200">
        <w:trPr>
          <w:trHeight w:val="1451"/>
        </w:trPr>
        <w:tc>
          <w:tcPr>
            <w:tcW w:w="2263" w:type="dxa"/>
          </w:tcPr>
          <w:p w14:paraId="44AAFB3F" w14:textId="11CED401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rose</w:t>
            </w:r>
          </w:p>
          <w:p w14:paraId="2BEB753B" w14:textId="71DCA08C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080B7B" wp14:editId="165B9A2C">
                  <wp:extent cx="723900" cy="723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5CBFE39B" w14:textId="194CFE63" w:rsidR="000D48ED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daffodil</w:t>
            </w:r>
          </w:p>
          <w:p w14:paraId="02FD3114" w14:textId="1B83E40D" w:rsidR="00DA4270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DD08F1B" wp14:editId="16AAFAD6">
                  <wp:extent cx="971550" cy="72777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12" cy="73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0569863E" w14:textId="77777777" w:rsidTr="008A0200">
        <w:trPr>
          <w:trHeight w:val="1440"/>
        </w:trPr>
        <w:tc>
          <w:tcPr>
            <w:tcW w:w="2263" w:type="dxa"/>
          </w:tcPr>
          <w:p w14:paraId="2A89851C" w14:textId="6295DCB5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daisy</w:t>
            </w:r>
          </w:p>
          <w:p w14:paraId="18921597" w14:textId="16AFA100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C04946" wp14:editId="07BFF0AF">
                  <wp:extent cx="965200" cy="722839"/>
                  <wp:effectExtent l="0" t="0" r="635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544" cy="72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C5AB437" w14:textId="7D1ED7E0" w:rsidR="000D48ED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tulip</w:t>
            </w:r>
          </w:p>
          <w:p w14:paraId="3752FABA" w14:textId="0434943A" w:rsidR="00DA4270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02728B1" wp14:editId="37F32CD2">
                  <wp:extent cx="730250" cy="730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5573EA89" w14:textId="77777777" w:rsidTr="008A0200">
        <w:trPr>
          <w:trHeight w:val="1350"/>
        </w:trPr>
        <w:tc>
          <w:tcPr>
            <w:tcW w:w="2263" w:type="dxa"/>
          </w:tcPr>
          <w:p w14:paraId="7A4FA519" w14:textId="7D1A2701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buttercup</w:t>
            </w:r>
          </w:p>
          <w:p w14:paraId="006346BB" w14:textId="12CD94BD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CFC3FD" wp14:editId="388D7676">
                  <wp:extent cx="984250" cy="654884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23" cy="66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675D80D" w14:textId="1E64EAF0" w:rsidR="000D48ED" w:rsidRPr="008A0200" w:rsidRDefault="00A711B7" w:rsidP="001D18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dandelion</w:t>
            </w:r>
          </w:p>
          <w:p w14:paraId="7B9D1D24" w14:textId="119F2991" w:rsidR="00C66391" w:rsidRPr="008A0200" w:rsidRDefault="00A711B7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20A5819" wp14:editId="71BD9443">
                  <wp:extent cx="901700" cy="67544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27" cy="68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44A1C781" w:rsidR="00AF48F5" w:rsidRDefault="004C4FF6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Plants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802DE1"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6"/>
        <w:gridCol w:w="3204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2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D1036" w14:paraId="08BF2914" w14:textId="77777777" w:rsidTr="006D1A44">
        <w:trPr>
          <w:trHeight w:val="270"/>
        </w:trPr>
        <w:tc>
          <w:tcPr>
            <w:tcW w:w="1446" w:type="dxa"/>
          </w:tcPr>
          <w:p w14:paraId="50DFDE8F" w14:textId="12A41F34" w:rsidR="00CD1036" w:rsidRPr="00CD1036" w:rsidRDefault="00CD1036" w:rsidP="00CD1036">
            <w:pPr>
              <w:rPr>
                <w:b/>
                <w:bCs/>
                <w:sz w:val="24"/>
                <w:szCs w:val="24"/>
              </w:rPr>
            </w:pPr>
            <w:r w:rsidRPr="00CD1036">
              <w:rPr>
                <w:b/>
                <w:bCs/>
                <w:sz w:val="24"/>
                <w:szCs w:val="24"/>
              </w:rPr>
              <w:t>leaf</w:t>
            </w:r>
          </w:p>
        </w:tc>
        <w:tc>
          <w:tcPr>
            <w:tcW w:w="3204" w:type="dxa"/>
          </w:tcPr>
          <w:p w14:paraId="3C89AD03" w14:textId="418AD5B6" w:rsidR="00CD1036" w:rsidRPr="00ED0EF5" w:rsidRDefault="00C273FF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These are flat, thin and usually green.</w:t>
            </w:r>
          </w:p>
        </w:tc>
      </w:tr>
      <w:tr w:rsidR="00750619" w14:paraId="4D3A11C4" w14:textId="77777777" w:rsidTr="006D1A44">
        <w:trPr>
          <w:trHeight w:val="270"/>
        </w:trPr>
        <w:tc>
          <w:tcPr>
            <w:tcW w:w="1446" w:type="dxa"/>
          </w:tcPr>
          <w:p w14:paraId="2897A7B4" w14:textId="037DE94E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lower</w:t>
            </w:r>
          </w:p>
        </w:tc>
        <w:tc>
          <w:tcPr>
            <w:tcW w:w="3204" w:type="dxa"/>
          </w:tcPr>
          <w:p w14:paraId="5D096A26" w14:textId="07775F3C" w:rsidR="000D48ED" w:rsidRPr="00C273FF" w:rsidRDefault="00E14D9A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part of a plant that is often brightly coloured.</w:t>
            </w:r>
          </w:p>
        </w:tc>
      </w:tr>
      <w:tr w:rsidR="00750619" w14:paraId="54091FE5" w14:textId="77777777" w:rsidTr="006D1A44">
        <w:trPr>
          <w:trHeight w:val="260"/>
        </w:trPr>
        <w:tc>
          <w:tcPr>
            <w:tcW w:w="1446" w:type="dxa"/>
          </w:tcPr>
          <w:p w14:paraId="73E51AC6" w14:textId="021B65DD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 w:rsidR="00CD1036">
              <w:rPr>
                <w:b/>
                <w:bCs/>
                <w:sz w:val="24"/>
                <w:szCs w:val="24"/>
              </w:rPr>
              <w:t>etal</w:t>
            </w:r>
          </w:p>
        </w:tc>
        <w:tc>
          <w:tcPr>
            <w:tcW w:w="3204" w:type="dxa"/>
          </w:tcPr>
          <w:p w14:paraId="3741027C" w14:textId="75D5919E" w:rsidR="000D48ED" w:rsidRPr="00C273FF" w:rsidRDefault="004D08B5" w:rsidP="00CD1036">
            <w:pPr>
              <w:rPr>
                <w:sz w:val="24"/>
                <w:szCs w:val="24"/>
              </w:rPr>
            </w:pPr>
            <w:r w:rsidRPr="00C273FF">
              <w:rPr>
                <w:sz w:val="24"/>
                <w:szCs w:val="24"/>
              </w:rPr>
              <w:t>Thin</w:t>
            </w:r>
            <w:r w:rsidR="007A679D">
              <w:rPr>
                <w:sz w:val="24"/>
                <w:szCs w:val="24"/>
              </w:rPr>
              <w:t>,</w:t>
            </w:r>
            <w:r w:rsidRPr="00C273FF">
              <w:rPr>
                <w:sz w:val="24"/>
                <w:szCs w:val="24"/>
              </w:rPr>
              <w:t xml:space="preserve"> </w:t>
            </w:r>
            <w:r w:rsidR="007A679D">
              <w:rPr>
                <w:sz w:val="24"/>
                <w:szCs w:val="24"/>
              </w:rPr>
              <w:t>brightly coloured</w:t>
            </w:r>
            <w:r w:rsidRPr="00C273FF">
              <w:rPr>
                <w:sz w:val="24"/>
                <w:szCs w:val="24"/>
              </w:rPr>
              <w:t xml:space="preserve"> or white part of the flower.</w:t>
            </w:r>
          </w:p>
        </w:tc>
      </w:tr>
      <w:tr w:rsidR="00750619" w14:paraId="6D9FC7C6" w14:textId="77777777" w:rsidTr="006D1A44">
        <w:trPr>
          <w:trHeight w:val="270"/>
        </w:trPr>
        <w:tc>
          <w:tcPr>
            <w:tcW w:w="1446" w:type="dxa"/>
          </w:tcPr>
          <w:p w14:paraId="7D196DA7" w14:textId="6900139B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ruit</w:t>
            </w:r>
          </w:p>
        </w:tc>
        <w:tc>
          <w:tcPr>
            <w:tcW w:w="3204" w:type="dxa"/>
          </w:tcPr>
          <w:p w14:paraId="53909B39" w14:textId="6C749456" w:rsidR="000D48ED" w:rsidRPr="00C273FF" w:rsidRDefault="007A679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Fleshy part of a plant that </w:t>
            </w:r>
            <w:r w:rsidR="004D08B5">
              <w:rPr>
                <w:sz w:val="24"/>
                <w:szCs w:val="24"/>
              </w:rPr>
              <w:t>contains seeds or a stone.</w:t>
            </w:r>
          </w:p>
        </w:tc>
      </w:tr>
      <w:tr w:rsidR="00750619" w14:paraId="49EBFA9F" w14:textId="77777777" w:rsidTr="006D1A44">
        <w:trPr>
          <w:trHeight w:val="270"/>
        </w:trPr>
        <w:tc>
          <w:tcPr>
            <w:tcW w:w="1446" w:type="dxa"/>
          </w:tcPr>
          <w:p w14:paraId="36165DA0" w14:textId="1AF28774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CD1036">
              <w:rPr>
                <w:b/>
                <w:bCs/>
                <w:sz w:val="24"/>
                <w:szCs w:val="24"/>
              </w:rPr>
              <w:t>oot</w:t>
            </w:r>
          </w:p>
        </w:tc>
        <w:tc>
          <w:tcPr>
            <w:tcW w:w="3204" w:type="dxa"/>
          </w:tcPr>
          <w:p w14:paraId="13128E5B" w14:textId="26675F64" w:rsidR="000D48ED" w:rsidRPr="00C273FF" w:rsidRDefault="003601BF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</w:t>
            </w:r>
            <w:r w:rsidR="004D08B5">
              <w:rPr>
                <w:sz w:val="24"/>
                <w:szCs w:val="24"/>
              </w:rPr>
              <w:t>art of the plant that grows under the ground.</w:t>
            </w:r>
          </w:p>
        </w:tc>
      </w:tr>
      <w:tr w:rsidR="00750619" w14:paraId="6589C878" w14:textId="77777777" w:rsidTr="006D1A44">
        <w:trPr>
          <w:trHeight w:val="270"/>
        </w:trPr>
        <w:tc>
          <w:tcPr>
            <w:tcW w:w="1446" w:type="dxa"/>
          </w:tcPr>
          <w:p w14:paraId="7CFA7D20" w14:textId="27DED39E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CD1036">
              <w:rPr>
                <w:b/>
                <w:bCs/>
                <w:sz w:val="24"/>
                <w:szCs w:val="24"/>
              </w:rPr>
              <w:t>eed</w:t>
            </w:r>
          </w:p>
        </w:tc>
        <w:tc>
          <w:tcPr>
            <w:tcW w:w="3204" w:type="dxa"/>
          </w:tcPr>
          <w:p w14:paraId="309F2CE3" w14:textId="0A8EA1B7" w:rsidR="000D48ED" w:rsidRPr="00C273FF" w:rsidRDefault="007A679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Small p</w:t>
            </w:r>
            <w:r w:rsidR="004D08B5">
              <w:rPr>
                <w:sz w:val="24"/>
                <w:szCs w:val="24"/>
              </w:rPr>
              <w:t xml:space="preserve">art </w:t>
            </w:r>
            <w:r w:rsidR="003601BF">
              <w:rPr>
                <w:sz w:val="24"/>
                <w:szCs w:val="24"/>
              </w:rPr>
              <w:t xml:space="preserve">of a flowering plant </w:t>
            </w:r>
            <w:r>
              <w:rPr>
                <w:sz w:val="24"/>
                <w:szCs w:val="24"/>
              </w:rPr>
              <w:t xml:space="preserve">that grows into a </w:t>
            </w:r>
            <w:r w:rsidR="004D08B5">
              <w:rPr>
                <w:sz w:val="24"/>
                <w:szCs w:val="24"/>
              </w:rPr>
              <w:t>new plant</w:t>
            </w:r>
            <w:r w:rsidR="00B21C75">
              <w:rPr>
                <w:sz w:val="24"/>
                <w:szCs w:val="24"/>
              </w:rPr>
              <w:t>.</w:t>
            </w:r>
            <w:r w:rsidR="004D08B5">
              <w:rPr>
                <w:sz w:val="24"/>
                <w:szCs w:val="24"/>
              </w:rPr>
              <w:t xml:space="preserve"> </w:t>
            </w:r>
          </w:p>
        </w:tc>
      </w:tr>
      <w:tr w:rsidR="002C3C36" w14:paraId="415534D5" w14:textId="77777777" w:rsidTr="006D1A44">
        <w:trPr>
          <w:trHeight w:val="270"/>
        </w:trPr>
        <w:tc>
          <w:tcPr>
            <w:tcW w:w="1446" w:type="dxa"/>
          </w:tcPr>
          <w:p w14:paraId="664E6768" w14:textId="124A4144" w:rsidR="002C3C36" w:rsidRPr="00ED0EF5" w:rsidRDefault="00CD1036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trunk</w:t>
            </w:r>
          </w:p>
        </w:tc>
        <w:tc>
          <w:tcPr>
            <w:tcW w:w="3204" w:type="dxa"/>
          </w:tcPr>
          <w:p w14:paraId="68E20135" w14:textId="1CDE9970" w:rsidR="002C3C36" w:rsidRPr="00C273FF" w:rsidRDefault="004D08B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Large main stem </w:t>
            </w:r>
            <w:r w:rsidR="007A679D">
              <w:rPr>
                <w:sz w:val="24"/>
                <w:szCs w:val="24"/>
              </w:rPr>
              <w:t>of a tree</w:t>
            </w:r>
            <w:r w:rsidR="00B21C75">
              <w:rPr>
                <w:sz w:val="24"/>
                <w:szCs w:val="24"/>
              </w:rPr>
              <w:t>.</w:t>
            </w:r>
          </w:p>
        </w:tc>
      </w:tr>
      <w:tr w:rsidR="00CD1036" w14:paraId="7E6C6FE1" w14:textId="77777777" w:rsidTr="006D1A44">
        <w:trPr>
          <w:trHeight w:val="270"/>
        </w:trPr>
        <w:tc>
          <w:tcPr>
            <w:tcW w:w="1446" w:type="dxa"/>
          </w:tcPr>
          <w:p w14:paraId="288A861A" w14:textId="31EACB80" w:rsidR="00CD1036" w:rsidRDefault="00CD1036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branch</w:t>
            </w:r>
          </w:p>
        </w:tc>
        <w:tc>
          <w:tcPr>
            <w:tcW w:w="3204" w:type="dxa"/>
          </w:tcPr>
          <w:p w14:paraId="6547614B" w14:textId="700667FE" w:rsidR="00CD1036" w:rsidRPr="00C273FF" w:rsidRDefault="004D08B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 </w:t>
            </w:r>
            <w:r w:rsidR="00E14D9A">
              <w:rPr>
                <w:sz w:val="24"/>
                <w:szCs w:val="24"/>
              </w:rPr>
              <w:t xml:space="preserve">of a tree </w:t>
            </w:r>
            <w:r>
              <w:rPr>
                <w:sz w:val="24"/>
                <w:szCs w:val="24"/>
              </w:rPr>
              <w:t>that grows out from the trunk</w:t>
            </w:r>
            <w:r w:rsidR="00E14D9A">
              <w:rPr>
                <w:sz w:val="24"/>
                <w:szCs w:val="24"/>
              </w:rPr>
              <w:t>.</w:t>
            </w:r>
          </w:p>
        </w:tc>
      </w:tr>
      <w:tr w:rsidR="00CD1036" w14:paraId="19B98CF0" w14:textId="77777777" w:rsidTr="006D1A44">
        <w:trPr>
          <w:trHeight w:val="270"/>
        </w:trPr>
        <w:tc>
          <w:tcPr>
            <w:tcW w:w="1446" w:type="dxa"/>
          </w:tcPr>
          <w:p w14:paraId="0679FD6A" w14:textId="621CA056" w:rsidR="00CD1036" w:rsidRDefault="00CD1036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stem</w:t>
            </w:r>
          </w:p>
        </w:tc>
        <w:tc>
          <w:tcPr>
            <w:tcW w:w="3204" w:type="dxa"/>
          </w:tcPr>
          <w:p w14:paraId="10FB74B9" w14:textId="22B11AC2" w:rsidR="00CD1036" w:rsidRPr="00C273FF" w:rsidRDefault="007847B8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</w:t>
            </w:r>
            <w:r w:rsidR="003601BF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upright </w:t>
            </w:r>
            <w:r w:rsidR="007A679D">
              <w:rPr>
                <w:sz w:val="24"/>
                <w:szCs w:val="24"/>
              </w:rPr>
              <w:t xml:space="preserve">main </w:t>
            </w:r>
            <w:r w:rsidR="003601BF">
              <w:rPr>
                <w:sz w:val="24"/>
                <w:szCs w:val="24"/>
              </w:rPr>
              <w:t xml:space="preserve">stalk </w:t>
            </w:r>
            <w:r w:rsidR="007A679D">
              <w:rPr>
                <w:sz w:val="24"/>
                <w:szCs w:val="24"/>
              </w:rPr>
              <w:t>of a plant</w:t>
            </w:r>
            <w:r w:rsidR="00B21C75">
              <w:rPr>
                <w:sz w:val="24"/>
                <w:szCs w:val="24"/>
              </w:rPr>
              <w:t>.</w:t>
            </w:r>
          </w:p>
        </w:tc>
      </w:tr>
      <w:tr w:rsidR="00CD1036" w14:paraId="21D93BDE" w14:textId="77777777" w:rsidTr="006D1A44">
        <w:trPr>
          <w:trHeight w:val="270"/>
        </w:trPr>
        <w:tc>
          <w:tcPr>
            <w:tcW w:w="1446" w:type="dxa"/>
            <w:tcBorders>
              <w:bottom w:val="single" w:sz="4" w:space="0" w:color="auto"/>
            </w:tcBorders>
          </w:tcPr>
          <w:p w14:paraId="0DB92B21" w14:textId="7A5F8079" w:rsidR="00CD1036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  <w:r w:rsidR="00CD1036">
              <w:rPr>
                <w:b/>
                <w:bCs/>
                <w:sz w:val="24"/>
                <w:szCs w:val="24"/>
              </w:rPr>
              <w:t>ark</w:t>
            </w:r>
          </w:p>
        </w:tc>
        <w:tc>
          <w:tcPr>
            <w:tcW w:w="3204" w:type="dxa"/>
            <w:tcBorders>
              <w:bottom w:val="single" w:sz="4" w:space="0" w:color="auto"/>
            </w:tcBorders>
          </w:tcPr>
          <w:p w14:paraId="13B85673" w14:textId="4EC94B03" w:rsidR="00CD1036" w:rsidRPr="00C273FF" w:rsidRDefault="003601BF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outer covering of a tree trunk.</w:t>
            </w:r>
          </w:p>
        </w:tc>
      </w:tr>
      <w:tr w:rsidR="007A679D" w:rsidRPr="008C51FB" w14:paraId="2B26AD98" w14:textId="77777777" w:rsidTr="007A679D">
        <w:tc>
          <w:tcPr>
            <w:tcW w:w="4650" w:type="dxa"/>
            <w:gridSpan w:val="2"/>
            <w:tcBorders>
              <w:left w:val="nil"/>
              <w:right w:val="nil"/>
            </w:tcBorders>
          </w:tcPr>
          <w:p w14:paraId="19C16404" w14:textId="77777777" w:rsidR="007A679D" w:rsidRDefault="007A679D" w:rsidP="004D566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2C3C36" w:rsidRPr="008C51FB" w14:paraId="09B22513" w14:textId="77777777" w:rsidTr="004D5669">
        <w:tc>
          <w:tcPr>
            <w:tcW w:w="4650" w:type="dxa"/>
            <w:gridSpan w:val="2"/>
          </w:tcPr>
          <w:p w14:paraId="24D13A31" w14:textId="40D07EB3" w:rsidR="002C3C36" w:rsidRPr="006C7167" w:rsidRDefault="002C3C36" w:rsidP="004D5669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C7167">
              <w:rPr>
                <w:b/>
                <w:bCs/>
                <w:noProof/>
                <w:sz w:val="28"/>
                <w:szCs w:val="28"/>
              </w:rPr>
              <w:t>Significant scientist</w:t>
            </w:r>
          </w:p>
        </w:tc>
      </w:tr>
      <w:tr w:rsidR="00750619" w:rsidRPr="008C51FB" w14:paraId="2055841E" w14:textId="77777777" w:rsidTr="006D1A44">
        <w:trPr>
          <w:trHeight w:val="699"/>
        </w:trPr>
        <w:tc>
          <w:tcPr>
            <w:tcW w:w="1446" w:type="dxa"/>
          </w:tcPr>
          <w:p w14:paraId="5FC72D01" w14:textId="1042627C" w:rsidR="002C3C36" w:rsidRPr="007A679D" w:rsidRDefault="007A679D" w:rsidP="007A679D">
            <w:pPr>
              <w:rPr>
                <w:b/>
                <w:bCs/>
                <w:noProof/>
                <w:sz w:val="24"/>
                <w:szCs w:val="24"/>
              </w:rPr>
            </w:pPr>
            <w:r w:rsidRPr="007A679D">
              <w:rPr>
                <w:b/>
                <w:bCs/>
                <w:noProof/>
                <w:sz w:val="24"/>
                <w:szCs w:val="24"/>
              </w:rPr>
              <w:t>Wangari Maathai</w:t>
            </w:r>
          </w:p>
          <w:p w14:paraId="4AA15C40" w14:textId="77777777" w:rsidR="007A679D" w:rsidRDefault="007A679D" w:rsidP="007A679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(1940-2011)</w:t>
            </w:r>
          </w:p>
          <w:p w14:paraId="5A3D4509" w14:textId="374BA152" w:rsidR="007A679D" w:rsidRPr="000D48ED" w:rsidRDefault="007A679D" w:rsidP="007A679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789E3B" wp14:editId="3CE7254C">
                  <wp:extent cx="779264" cy="104775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25" cy="105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23AE91D1" w14:textId="0C8A7227" w:rsidR="00833F1A" w:rsidRDefault="007A679D" w:rsidP="004D566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Wangari </w:t>
            </w:r>
            <w:r w:rsidR="00833F1A">
              <w:rPr>
                <w:noProof/>
                <w:sz w:val="24"/>
                <w:szCs w:val="24"/>
              </w:rPr>
              <w:t xml:space="preserve">Maathai </w:t>
            </w:r>
            <w:r>
              <w:rPr>
                <w:noProof/>
                <w:sz w:val="24"/>
                <w:szCs w:val="24"/>
              </w:rPr>
              <w:t xml:space="preserve">was a Kenyan environmentalist who began a movement to </w:t>
            </w:r>
            <w:r w:rsidR="00833F1A">
              <w:rPr>
                <w:noProof/>
                <w:sz w:val="24"/>
                <w:szCs w:val="24"/>
              </w:rPr>
              <w:t xml:space="preserve">plant trees and </w:t>
            </w:r>
            <w:r>
              <w:rPr>
                <w:noProof/>
                <w:sz w:val="24"/>
                <w:szCs w:val="24"/>
              </w:rPr>
              <w:t>re-forest her country.</w:t>
            </w:r>
          </w:p>
          <w:p w14:paraId="3649FCEA" w14:textId="77777777" w:rsidR="00C04EF5" w:rsidRDefault="00C04EF5" w:rsidP="004D5669">
            <w:pPr>
              <w:rPr>
                <w:noProof/>
                <w:sz w:val="24"/>
                <w:szCs w:val="24"/>
              </w:rPr>
            </w:pPr>
          </w:p>
          <w:p w14:paraId="7B8E6214" w14:textId="1B109957" w:rsidR="007A679D" w:rsidRPr="008C51FB" w:rsidRDefault="007A679D" w:rsidP="004D566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She was the first African woman to win a Nobel Peace Prize.</w:t>
            </w:r>
          </w:p>
        </w:tc>
      </w:tr>
    </w:tbl>
    <w:p w14:paraId="4FDDD6E8" w14:textId="67D77192" w:rsidR="00C04EF5" w:rsidRDefault="00C04EF5" w:rsidP="00F27588">
      <w:pPr>
        <w:jc w:val="center"/>
        <w:rPr>
          <w:b/>
          <w:bCs/>
          <w:sz w:val="28"/>
          <w:szCs w:val="28"/>
        </w:rPr>
      </w:pPr>
    </w:p>
    <w:p w14:paraId="4A50783F" w14:textId="152537E4" w:rsidR="0067126C" w:rsidRPr="006C7167" w:rsidRDefault="00833F1A" w:rsidP="00F27588">
      <w:pPr>
        <w:jc w:val="center"/>
        <w:rPr>
          <w:b/>
          <w:bCs/>
          <w:sz w:val="28"/>
          <w:szCs w:val="28"/>
        </w:rPr>
      </w:pPr>
      <w:r w:rsidRPr="006C716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3F1E9A" wp14:editId="56F3EDF4">
                <wp:simplePos x="0" y="0"/>
                <wp:positionH relativeFrom="column">
                  <wp:posOffset>1246652</wp:posOffset>
                </wp:positionH>
                <wp:positionV relativeFrom="paragraph">
                  <wp:posOffset>230065</wp:posOffset>
                </wp:positionV>
                <wp:extent cx="1767742" cy="1176704"/>
                <wp:effectExtent l="19050" t="19050" r="23495" b="42545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742" cy="1176704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E7DBF" w14:textId="18ACA38C" w:rsidR="00833F1A" w:rsidRPr="00F54B4E" w:rsidRDefault="00833F1A" w:rsidP="00833F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4B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Deciduous trees lose their leaves in the autumn every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F1E9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2" o:spid="_x0000_s1026" type="#_x0000_t66" style="position:absolute;left:0;text-align:left;margin-left:98.15pt;margin-top:18.1pt;width:139.2pt;height:9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" adj="7189" fillcolor="#538135 [2409]" strokecolor="#1f3763 [1604]" strokeweight="1pt">
                <v:textbox>
                  <w:txbxContent>
                    <w:p w14:paraId="600E7DBF" w14:textId="18ACA38C" w:rsidR="00833F1A" w:rsidRPr="00F54B4E" w:rsidRDefault="00833F1A" w:rsidP="00833F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4B4E">
                        <w:rPr>
                          <w:b/>
                          <w:bCs/>
                          <w:sz w:val="20"/>
                          <w:szCs w:val="20"/>
                        </w:rPr>
                        <w:t>Deciduous trees lose their leaves in the autumn every year.</w:t>
                      </w:r>
                    </w:p>
                  </w:txbxContent>
                </v:textbox>
              </v:shape>
            </w:pict>
          </mc:Fallback>
        </mc:AlternateContent>
      </w:r>
      <w:r w:rsidRPr="006C7167">
        <w:rPr>
          <w:b/>
          <w:bCs/>
          <w:sz w:val="28"/>
          <w:szCs w:val="28"/>
        </w:rPr>
        <w:t>Deciduous and evergreen trees</w:t>
      </w:r>
    </w:p>
    <w:p w14:paraId="4C24C08F" w14:textId="027A23ED" w:rsidR="00833F1A" w:rsidRDefault="00833F1A" w:rsidP="00833F1A">
      <w:pPr>
        <w:rPr>
          <w:b/>
          <w:bCs/>
          <w:sz w:val="24"/>
          <w:szCs w:val="24"/>
        </w:rPr>
      </w:pPr>
      <w:r w:rsidRPr="00833F1A">
        <w:rPr>
          <w:noProof/>
        </w:rPr>
        <w:drawing>
          <wp:inline distT="0" distB="0" distL="0" distR="0" wp14:anchorId="2717E044" wp14:editId="1AB74F9A">
            <wp:extent cx="1336821" cy="1001325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3744" cy="101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C22F" w14:textId="1C6C5968" w:rsidR="00833F1A" w:rsidRDefault="00833F1A" w:rsidP="00833F1A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0A1378" wp14:editId="5EE5A588">
                <wp:simplePos x="0" y="0"/>
                <wp:positionH relativeFrom="column">
                  <wp:posOffset>-109269</wp:posOffset>
                </wp:positionH>
                <wp:positionV relativeFrom="paragraph">
                  <wp:posOffset>272268</wp:posOffset>
                </wp:positionV>
                <wp:extent cx="1732085" cy="1118333"/>
                <wp:effectExtent l="0" t="19050" r="40005" b="43815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085" cy="1118333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00651" w14:textId="7D7504C3" w:rsidR="00833F1A" w:rsidRPr="00F54B4E" w:rsidRDefault="00833F1A" w:rsidP="00833F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4B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Evergreen trees have green leaves all year 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A13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4" o:spid="_x0000_s1027" type="#_x0000_t13" style="position:absolute;margin-left:-8.6pt;margin-top:21.45pt;width:136.4pt;height:8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" adj="14627" fillcolor="#538135 [2409]" strokecolor="#1f3763 [1604]" strokeweight="1pt">
                <v:textbox>
                  <w:txbxContent>
                    <w:p w14:paraId="5FD00651" w14:textId="7D7504C3" w:rsidR="00833F1A" w:rsidRPr="00F54B4E" w:rsidRDefault="00833F1A" w:rsidP="00833F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4B4E">
                        <w:rPr>
                          <w:b/>
                          <w:bCs/>
                          <w:sz w:val="20"/>
                          <w:szCs w:val="20"/>
                        </w:rPr>
                        <w:t>Evergreen trees have green leaves all year 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6B59D461" w14:textId="612665A7" w:rsidR="00833F1A" w:rsidRDefault="00833F1A" w:rsidP="00833F1A">
      <w:pPr>
        <w:jc w:val="right"/>
        <w:rPr>
          <w:b/>
          <w:bCs/>
          <w:sz w:val="24"/>
          <w:szCs w:val="24"/>
        </w:rPr>
      </w:pPr>
      <w:r w:rsidRPr="00833F1A">
        <w:rPr>
          <w:noProof/>
        </w:rPr>
        <w:drawing>
          <wp:inline distT="0" distB="0" distL="0" distR="0" wp14:anchorId="0F06FBEC" wp14:editId="492C10C1">
            <wp:extent cx="1377852" cy="103205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2565" cy="10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65F2" w14:textId="67EB8C61" w:rsidR="00F27588" w:rsidRDefault="00FD0A34" w:rsidP="00D1631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D3B768" wp14:editId="7ACA685A">
                <wp:simplePos x="0" y="0"/>
                <wp:positionH relativeFrom="column">
                  <wp:posOffset>1695450</wp:posOffset>
                </wp:positionH>
                <wp:positionV relativeFrom="paragraph">
                  <wp:posOffset>206375</wp:posOffset>
                </wp:positionV>
                <wp:extent cx="1263650" cy="806450"/>
                <wp:effectExtent l="0" t="0" r="12700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8064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0D443" w14:textId="095C9065" w:rsidR="00FD0A34" w:rsidRPr="006C7167" w:rsidRDefault="00FD0A34" w:rsidP="00FD0A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71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Main parts of a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3B768" id="Oval 27" o:spid="_x0000_s1028" style="position:absolute;margin-left:133.5pt;margin-top:16.25pt;width:99.5pt;height:6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" fillcolor="#538135 [2409]" strokecolor="#1f3763 [1604]" strokeweight="1pt">
                <v:stroke joinstyle="miter"/>
                <v:textbox>
                  <w:txbxContent>
                    <w:p w14:paraId="1240D443" w14:textId="095C9065" w:rsidR="00FD0A34" w:rsidRPr="006C7167" w:rsidRDefault="00FD0A34" w:rsidP="00FD0A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7167">
                        <w:rPr>
                          <w:b/>
                          <w:bCs/>
                          <w:sz w:val="24"/>
                          <w:szCs w:val="24"/>
                        </w:rPr>
                        <w:t>Main parts of a tree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4E9B0C8" wp14:editId="618653D6">
            <wp:extent cx="1761067" cy="1320800"/>
            <wp:effectExtent l="0" t="0" r="0" b="0"/>
            <wp:docPr id="25" name="Picture 25" descr="C:\Users\donna\AppData\Local\Microsoft\Windows\INetCache\Content.MSO\26D8DD67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na\AppData\Local\Microsoft\Windows\INetCache\Content.MSO\26D8DD67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58" cy="132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F09A" w14:textId="469A4842" w:rsidR="00354770" w:rsidRDefault="000D433C" w:rsidP="006C7167">
      <w:pPr>
        <w:jc w:val="right"/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19EE0D2" wp14:editId="42554213">
            <wp:simplePos x="0" y="0"/>
            <wp:positionH relativeFrom="page">
              <wp:posOffset>9548202</wp:posOffset>
            </wp:positionH>
            <wp:positionV relativeFrom="paragraph">
              <wp:posOffset>2063408</wp:posOffset>
            </wp:positionV>
            <wp:extent cx="647700" cy="276622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72D629F" wp14:editId="634B1CA7">
                <wp:simplePos x="0" y="0"/>
                <wp:positionH relativeFrom="column">
                  <wp:posOffset>20661</wp:posOffset>
                </wp:positionH>
                <wp:positionV relativeFrom="paragraph">
                  <wp:posOffset>2120948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2C294" w14:textId="77777777" w:rsidR="00D00614" w:rsidRPr="002977A1" w:rsidRDefault="00D00614" w:rsidP="00D00614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D62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1.65pt;margin-top:167pt;width:181.5pt;height:21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" filled="f" stroked="f">
                <v:textbox>
                  <w:txbxContent>
                    <w:p w14:paraId="4D32C294" w14:textId="77777777" w:rsidR="00D00614" w:rsidRPr="002977A1" w:rsidRDefault="00D00614" w:rsidP="00D00614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 w:rsidR="00FD0A3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4E323D" wp14:editId="6D355C36">
                <wp:simplePos x="0" y="0"/>
                <wp:positionH relativeFrom="column">
                  <wp:posOffset>72390</wp:posOffset>
                </wp:positionH>
                <wp:positionV relativeFrom="paragraph">
                  <wp:posOffset>451485</wp:posOffset>
                </wp:positionV>
                <wp:extent cx="1295400" cy="749300"/>
                <wp:effectExtent l="0" t="0" r="1905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49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014F4" w14:textId="5B8ED465" w:rsidR="00FD0A34" w:rsidRPr="006C7167" w:rsidRDefault="00FD0A34" w:rsidP="00FD0A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71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Main parts of a 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E323D" id="Oval 28" o:spid="_x0000_s1030" style="position:absolute;left:0;text-align:left;margin-left:5.7pt;margin-top:35.55pt;width:102pt;height:5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" fillcolor="#538135 [2409]" strokecolor="#1f3763 [1604]" strokeweight="1pt">
                <v:stroke joinstyle="miter"/>
                <v:textbox>
                  <w:txbxContent>
                    <w:p w14:paraId="6F4014F4" w14:textId="5B8ED465" w:rsidR="00FD0A34" w:rsidRPr="006C7167" w:rsidRDefault="00FD0A34" w:rsidP="00FD0A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7167">
                        <w:rPr>
                          <w:b/>
                          <w:bCs/>
                          <w:sz w:val="24"/>
                          <w:szCs w:val="24"/>
                        </w:rPr>
                        <w:t>Main parts of a plant</w:t>
                      </w:r>
                    </w:p>
                  </w:txbxContent>
                </v:textbox>
              </v:oval>
            </w:pict>
          </mc:Fallback>
        </mc:AlternateContent>
      </w:r>
      <w:r w:rsidR="00FD0A34" w:rsidRPr="00FD0A34">
        <w:rPr>
          <w:noProof/>
        </w:rPr>
        <w:drawing>
          <wp:inline distT="0" distB="0" distL="0" distR="0" wp14:anchorId="7588DA77" wp14:editId="7BDE7F0E">
            <wp:extent cx="1765300" cy="176530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770" w:rsidSect="00043D13">
      <w:pgSz w:w="16838" w:h="11906" w:orient="landscape"/>
      <w:pgMar w:top="720" w:right="720" w:bottom="454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43D13"/>
    <w:rsid w:val="000B1738"/>
    <w:rsid w:val="000D433C"/>
    <w:rsid w:val="000D48ED"/>
    <w:rsid w:val="00123024"/>
    <w:rsid w:val="00193DD9"/>
    <w:rsid w:val="001A5BE0"/>
    <w:rsid w:val="001B5066"/>
    <w:rsid w:val="001D1859"/>
    <w:rsid w:val="001D2051"/>
    <w:rsid w:val="00247FD7"/>
    <w:rsid w:val="00297F10"/>
    <w:rsid w:val="002C3C36"/>
    <w:rsid w:val="002F1899"/>
    <w:rsid w:val="00315159"/>
    <w:rsid w:val="00335506"/>
    <w:rsid w:val="00341A8A"/>
    <w:rsid w:val="00354770"/>
    <w:rsid w:val="003601BF"/>
    <w:rsid w:val="003B03A3"/>
    <w:rsid w:val="004124DF"/>
    <w:rsid w:val="004663DF"/>
    <w:rsid w:val="004C4FF6"/>
    <w:rsid w:val="004D08B5"/>
    <w:rsid w:val="004D4CB5"/>
    <w:rsid w:val="00521FEB"/>
    <w:rsid w:val="00542B06"/>
    <w:rsid w:val="00587F37"/>
    <w:rsid w:val="005978D6"/>
    <w:rsid w:val="005C15FC"/>
    <w:rsid w:val="005E1426"/>
    <w:rsid w:val="00653926"/>
    <w:rsid w:val="00661E5A"/>
    <w:rsid w:val="0067126C"/>
    <w:rsid w:val="0067783E"/>
    <w:rsid w:val="006C7167"/>
    <w:rsid w:val="006D1A44"/>
    <w:rsid w:val="00712266"/>
    <w:rsid w:val="0073745B"/>
    <w:rsid w:val="0074568A"/>
    <w:rsid w:val="00750619"/>
    <w:rsid w:val="007847B8"/>
    <w:rsid w:val="00785CD7"/>
    <w:rsid w:val="007A679D"/>
    <w:rsid w:val="007B1193"/>
    <w:rsid w:val="007E35E5"/>
    <w:rsid w:val="007F0C57"/>
    <w:rsid w:val="00802DE1"/>
    <w:rsid w:val="008334C7"/>
    <w:rsid w:val="00833F1A"/>
    <w:rsid w:val="008842FD"/>
    <w:rsid w:val="008A0200"/>
    <w:rsid w:val="008C51FB"/>
    <w:rsid w:val="008D604E"/>
    <w:rsid w:val="00934341"/>
    <w:rsid w:val="0095712E"/>
    <w:rsid w:val="00973198"/>
    <w:rsid w:val="009B63FE"/>
    <w:rsid w:val="00A070CB"/>
    <w:rsid w:val="00A07BB5"/>
    <w:rsid w:val="00A711B7"/>
    <w:rsid w:val="00A81213"/>
    <w:rsid w:val="00AB0434"/>
    <w:rsid w:val="00AB4B09"/>
    <w:rsid w:val="00AD0486"/>
    <w:rsid w:val="00AF48F5"/>
    <w:rsid w:val="00B04D46"/>
    <w:rsid w:val="00B21C75"/>
    <w:rsid w:val="00B41AFF"/>
    <w:rsid w:val="00B44FB6"/>
    <w:rsid w:val="00B85A44"/>
    <w:rsid w:val="00BB2F8E"/>
    <w:rsid w:val="00C035BC"/>
    <w:rsid w:val="00C04EF5"/>
    <w:rsid w:val="00C0583E"/>
    <w:rsid w:val="00C2414E"/>
    <w:rsid w:val="00C272C1"/>
    <w:rsid w:val="00C273FF"/>
    <w:rsid w:val="00C32E00"/>
    <w:rsid w:val="00C66391"/>
    <w:rsid w:val="00C77B44"/>
    <w:rsid w:val="00C95DDF"/>
    <w:rsid w:val="00CA4608"/>
    <w:rsid w:val="00CB3715"/>
    <w:rsid w:val="00CD1036"/>
    <w:rsid w:val="00D00614"/>
    <w:rsid w:val="00D16318"/>
    <w:rsid w:val="00D31C8D"/>
    <w:rsid w:val="00DA4270"/>
    <w:rsid w:val="00DA76F8"/>
    <w:rsid w:val="00DC1BAF"/>
    <w:rsid w:val="00DF143E"/>
    <w:rsid w:val="00DF4722"/>
    <w:rsid w:val="00DF6FA3"/>
    <w:rsid w:val="00E02932"/>
    <w:rsid w:val="00E14D9A"/>
    <w:rsid w:val="00E4553E"/>
    <w:rsid w:val="00E5468F"/>
    <w:rsid w:val="00ED0EF5"/>
    <w:rsid w:val="00ED3CF2"/>
    <w:rsid w:val="00EF6883"/>
    <w:rsid w:val="00F104D9"/>
    <w:rsid w:val="00F27588"/>
    <w:rsid w:val="00F504C5"/>
    <w:rsid w:val="00F52E50"/>
    <w:rsid w:val="00F54B4E"/>
    <w:rsid w:val="00F84BD1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google.co.uk/imgres?imgurl=https%3A%2F%2Fwww.kidzone.ws%2Fimages-changed%2Fplants%2Fsctree-words.gif&amp;imgrefurl=https%3A%2F%2Fwww.kidzone.ws%2Fplants%2Ftrees.htm&amp;docid=Xtm-pZKgXk8tkM&amp;tbnid=dqjyjKt1YHtOKM%3A&amp;vet=10ahUKEwjot8nguO7jAhVESRUIHfecAqgQMwh-KAAwAA..i&amp;w=200&amp;h=150&amp;bih=607&amp;biw=1280&amp;q=parts%20of%20a%20tree&amp;ved=0ahUKEwjot8nguO7jAhVESRUIHfecAqgQMwh-KAAwAA&amp;iact=mrc&amp;uact=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20</cp:revision>
  <dcterms:created xsi:type="dcterms:W3CDTF">2019-08-06T11:53:00Z</dcterms:created>
  <dcterms:modified xsi:type="dcterms:W3CDTF">2019-08-30T13:10:00Z</dcterms:modified>
</cp:coreProperties>
</file>