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3289"/>
      </w:tblGrid>
      <w:tr w:rsidR="00D36923" w14:paraId="7899C627" w14:textId="77777777" w:rsidTr="004377FA">
        <w:tc>
          <w:tcPr>
            <w:tcW w:w="4650" w:type="dxa"/>
            <w:gridSpan w:val="2"/>
          </w:tcPr>
          <w:p w14:paraId="1DC062C4" w14:textId="341DF39D" w:rsidR="00D36923" w:rsidRPr="00D36923" w:rsidRDefault="00D36923" w:rsidP="00D36923">
            <w:pPr>
              <w:jc w:val="center"/>
              <w:rPr>
                <w:b/>
                <w:bCs/>
              </w:rPr>
            </w:pPr>
            <w:r w:rsidRPr="00D36923">
              <w:rPr>
                <w:b/>
                <w:bCs/>
              </w:rPr>
              <w:t>Key vocabulary</w:t>
            </w:r>
          </w:p>
        </w:tc>
      </w:tr>
      <w:tr w:rsidR="00D36923" w14:paraId="1CDFCFAF" w14:textId="77777777" w:rsidTr="00577356">
        <w:tc>
          <w:tcPr>
            <w:tcW w:w="1337" w:type="dxa"/>
          </w:tcPr>
          <w:p w14:paraId="3E53B4EA" w14:textId="10E4EAA6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36923" w:rsidRPr="007D7D71">
              <w:rPr>
                <w:b/>
                <w:bCs/>
              </w:rPr>
              <w:t>ertebrate</w:t>
            </w:r>
          </w:p>
        </w:tc>
        <w:tc>
          <w:tcPr>
            <w:tcW w:w="3313" w:type="dxa"/>
          </w:tcPr>
          <w:p w14:paraId="2C503A78" w14:textId="6227094E" w:rsidR="00D36923" w:rsidRPr="00B440E9" w:rsidRDefault="00BA75E9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have a backbone.</w:t>
            </w:r>
            <w:r w:rsidR="00577356" w:rsidRPr="00B440E9">
              <w:rPr>
                <w:sz w:val="21"/>
                <w:szCs w:val="21"/>
              </w:rPr>
              <w:t xml:space="preserve"> They can be divided into 5 groups: fish, amphibians, reptiles, birds and mammals.</w:t>
            </w:r>
          </w:p>
        </w:tc>
      </w:tr>
      <w:tr w:rsidR="00D36923" w14:paraId="31B3E120" w14:textId="77777777" w:rsidTr="00577356">
        <w:tc>
          <w:tcPr>
            <w:tcW w:w="1337" w:type="dxa"/>
          </w:tcPr>
          <w:p w14:paraId="21733959" w14:textId="654C34E5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36923" w:rsidRPr="007D7D71">
              <w:rPr>
                <w:b/>
                <w:bCs/>
              </w:rPr>
              <w:t>ish</w:t>
            </w:r>
          </w:p>
        </w:tc>
        <w:tc>
          <w:tcPr>
            <w:tcW w:w="3313" w:type="dxa"/>
          </w:tcPr>
          <w:p w14:paraId="2DB94F03" w14:textId="02A825A7" w:rsidR="007D7D71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7D7D71" w:rsidRPr="00B440E9">
              <w:rPr>
                <w:sz w:val="21"/>
                <w:szCs w:val="21"/>
              </w:rPr>
              <w:t>cold-blooded</w:t>
            </w:r>
          </w:p>
          <w:p w14:paraId="0AB646BD" w14:textId="06ED2060" w:rsidR="00690EC6" w:rsidRPr="00B440E9" w:rsidRDefault="00530D97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scales covering its body</w:t>
            </w:r>
          </w:p>
          <w:p w14:paraId="725FAECB" w14:textId="176706EA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has fins</w:t>
            </w:r>
          </w:p>
          <w:p w14:paraId="6AA1E23B" w14:textId="5FA7A5E3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lives in water</w:t>
            </w:r>
            <w:r w:rsidR="007D7D71" w:rsidRPr="00B440E9">
              <w:rPr>
                <w:sz w:val="21"/>
                <w:szCs w:val="21"/>
              </w:rPr>
              <w:t>, lays eggs in water</w:t>
            </w:r>
          </w:p>
          <w:p w14:paraId="5C6BE16C" w14:textId="4F32045D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BA75E9" w:rsidRPr="00B440E9">
              <w:rPr>
                <w:sz w:val="21"/>
                <w:szCs w:val="21"/>
              </w:rPr>
              <w:t>breathes through gills</w:t>
            </w:r>
          </w:p>
        </w:tc>
      </w:tr>
      <w:tr w:rsidR="00D36923" w14:paraId="0DB50B2C" w14:textId="77777777" w:rsidTr="00577356">
        <w:tc>
          <w:tcPr>
            <w:tcW w:w="1337" w:type="dxa"/>
          </w:tcPr>
          <w:p w14:paraId="5CD049E3" w14:textId="182F3981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36923" w:rsidRPr="007D7D71">
              <w:rPr>
                <w:b/>
                <w:bCs/>
              </w:rPr>
              <w:t>mphibian</w:t>
            </w:r>
          </w:p>
        </w:tc>
        <w:tc>
          <w:tcPr>
            <w:tcW w:w="3313" w:type="dxa"/>
          </w:tcPr>
          <w:p w14:paraId="37329DF4" w14:textId="70CEA664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cold-blooded</w:t>
            </w:r>
          </w:p>
          <w:p w14:paraId="03261F3C" w14:textId="031599AA" w:rsidR="00690EC6" w:rsidRPr="00B440E9" w:rsidRDefault="007D7D71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690EC6" w:rsidRPr="00B440E9">
              <w:rPr>
                <w:sz w:val="21"/>
                <w:szCs w:val="21"/>
              </w:rPr>
              <w:t>s</w:t>
            </w:r>
            <w:r w:rsidR="00BA75E9" w:rsidRPr="00B440E9">
              <w:rPr>
                <w:sz w:val="21"/>
                <w:szCs w:val="21"/>
              </w:rPr>
              <w:t>tart as eggs in water</w:t>
            </w:r>
            <w:r w:rsidR="00AB6FAC" w:rsidRPr="00B440E9">
              <w:rPr>
                <w:sz w:val="21"/>
                <w:szCs w:val="21"/>
              </w:rPr>
              <w:t xml:space="preserve"> and breathe through gills</w:t>
            </w:r>
          </w:p>
          <w:p w14:paraId="38F2C1E0" w14:textId="57856023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577356" w:rsidRPr="00B440E9">
              <w:rPr>
                <w:sz w:val="21"/>
                <w:szCs w:val="21"/>
              </w:rPr>
              <w:t>l</w:t>
            </w:r>
            <w:r w:rsidR="00AB6FAC" w:rsidRPr="00B440E9">
              <w:rPr>
                <w:sz w:val="21"/>
                <w:szCs w:val="21"/>
              </w:rPr>
              <w:t>ater develop lungs and live on land and in water</w:t>
            </w:r>
          </w:p>
          <w:p w14:paraId="777E3AC0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lays eggs in water</w:t>
            </w:r>
          </w:p>
          <w:p w14:paraId="3DAF6B52" w14:textId="2A3576AD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damp skin/body</w:t>
            </w:r>
          </w:p>
        </w:tc>
      </w:tr>
      <w:tr w:rsidR="00D36923" w14:paraId="3372C7F0" w14:textId="77777777" w:rsidTr="00577356">
        <w:tc>
          <w:tcPr>
            <w:tcW w:w="1337" w:type="dxa"/>
          </w:tcPr>
          <w:p w14:paraId="757A5D6A" w14:textId="1A882816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36923" w:rsidRPr="007D7D71">
              <w:rPr>
                <w:b/>
                <w:bCs/>
              </w:rPr>
              <w:t>eptile</w:t>
            </w:r>
          </w:p>
        </w:tc>
        <w:tc>
          <w:tcPr>
            <w:tcW w:w="3313" w:type="dxa"/>
          </w:tcPr>
          <w:p w14:paraId="53F65F70" w14:textId="32F37EA6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cold-blooded</w:t>
            </w:r>
          </w:p>
          <w:p w14:paraId="424E780D" w14:textId="43690DDF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breathes with lungs</w:t>
            </w:r>
          </w:p>
          <w:p w14:paraId="6EDF16C9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dry, scaly skin</w:t>
            </w:r>
          </w:p>
          <w:p w14:paraId="725EA1D1" w14:textId="5A590985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lay </w:t>
            </w:r>
            <w:r w:rsidR="008E2D17" w:rsidRPr="00B440E9">
              <w:rPr>
                <w:sz w:val="21"/>
                <w:szCs w:val="21"/>
              </w:rPr>
              <w:t>soft-shelled</w:t>
            </w:r>
            <w:r w:rsidRPr="00B440E9">
              <w:rPr>
                <w:sz w:val="21"/>
                <w:szCs w:val="21"/>
              </w:rPr>
              <w:t xml:space="preserve"> eggs on land</w:t>
            </w:r>
          </w:p>
        </w:tc>
      </w:tr>
      <w:tr w:rsidR="00D36923" w14:paraId="7F1865AB" w14:textId="77777777" w:rsidTr="00577356">
        <w:tc>
          <w:tcPr>
            <w:tcW w:w="1337" w:type="dxa"/>
          </w:tcPr>
          <w:p w14:paraId="556D0326" w14:textId="057F3282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D36923" w:rsidRPr="007D7D71">
              <w:rPr>
                <w:b/>
                <w:bCs/>
              </w:rPr>
              <w:t>ird</w:t>
            </w:r>
          </w:p>
        </w:tc>
        <w:tc>
          <w:tcPr>
            <w:tcW w:w="3313" w:type="dxa"/>
          </w:tcPr>
          <w:p w14:paraId="7722CEB5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warm-blooded</w:t>
            </w:r>
          </w:p>
          <w:p w14:paraId="22705C1A" w14:textId="438A1B29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breathes with lungs </w:t>
            </w:r>
          </w:p>
          <w:p w14:paraId="2440C0EC" w14:textId="24B35762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lays eggs with hard shells</w:t>
            </w:r>
          </w:p>
          <w:p w14:paraId="64188BC7" w14:textId="77777777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 xml:space="preserve">- </w:t>
            </w:r>
            <w:r w:rsidR="00AB6FAC" w:rsidRPr="00B440E9">
              <w:rPr>
                <w:sz w:val="21"/>
                <w:szCs w:val="21"/>
              </w:rPr>
              <w:t>covered with feathers</w:t>
            </w:r>
          </w:p>
          <w:p w14:paraId="521EB526" w14:textId="1A6979FF" w:rsidR="00D36923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</w:t>
            </w:r>
            <w:r w:rsidR="00AB6FAC" w:rsidRPr="00B440E9">
              <w:rPr>
                <w:sz w:val="21"/>
                <w:szCs w:val="21"/>
              </w:rPr>
              <w:t>ave wings but not all can fly</w:t>
            </w:r>
          </w:p>
        </w:tc>
      </w:tr>
      <w:tr w:rsidR="00D36923" w14:paraId="0317468D" w14:textId="77777777" w:rsidTr="00577356">
        <w:tc>
          <w:tcPr>
            <w:tcW w:w="1337" w:type="dxa"/>
          </w:tcPr>
          <w:p w14:paraId="66013C6B" w14:textId="414CDBE5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36923" w:rsidRPr="007D7D71">
              <w:rPr>
                <w:b/>
                <w:bCs/>
              </w:rPr>
              <w:t>ammal</w:t>
            </w:r>
          </w:p>
        </w:tc>
        <w:tc>
          <w:tcPr>
            <w:tcW w:w="3313" w:type="dxa"/>
          </w:tcPr>
          <w:p w14:paraId="2AB8FC11" w14:textId="77777777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warm-blooded</w:t>
            </w:r>
          </w:p>
          <w:p w14:paraId="7F5B802D" w14:textId="4E27D86A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have fur or hairy skin</w:t>
            </w:r>
          </w:p>
          <w:p w14:paraId="69A64C19" w14:textId="04DF8A55" w:rsidR="008E2D17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give birth to live young</w:t>
            </w:r>
          </w:p>
          <w:p w14:paraId="5877B2E8" w14:textId="0ECAA0BF" w:rsidR="00D36923" w:rsidRPr="00B440E9" w:rsidRDefault="008E2D17" w:rsidP="008E2D17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- f</w:t>
            </w:r>
            <w:r w:rsidR="00690EC6" w:rsidRPr="00B440E9">
              <w:rPr>
                <w:sz w:val="21"/>
                <w:szCs w:val="21"/>
              </w:rPr>
              <w:t>eed their young milk</w:t>
            </w:r>
          </w:p>
        </w:tc>
      </w:tr>
      <w:tr w:rsidR="00690EC6" w14:paraId="1611CF93" w14:textId="77777777" w:rsidTr="00577356">
        <w:tc>
          <w:tcPr>
            <w:tcW w:w="1337" w:type="dxa"/>
          </w:tcPr>
          <w:p w14:paraId="6C0473C1" w14:textId="61662FED" w:rsidR="00690EC6" w:rsidRPr="007D7D71" w:rsidRDefault="00BC4500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90EC6" w:rsidRPr="007D7D71">
              <w:rPr>
                <w:b/>
                <w:bCs/>
              </w:rPr>
              <w:t>nvertebrate</w:t>
            </w:r>
          </w:p>
        </w:tc>
        <w:tc>
          <w:tcPr>
            <w:tcW w:w="3313" w:type="dxa"/>
          </w:tcPr>
          <w:p w14:paraId="01D9A815" w14:textId="70263F93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do not have a backbone.</w:t>
            </w:r>
            <w:r w:rsidR="00577356" w:rsidRPr="00B440E9">
              <w:rPr>
                <w:sz w:val="21"/>
                <w:szCs w:val="21"/>
              </w:rPr>
              <w:t xml:space="preserve"> Can be divided into </w:t>
            </w:r>
            <w:r w:rsidR="00864A95" w:rsidRPr="00B440E9">
              <w:rPr>
                <w:sz w:val="21"/>
                <w:szCs w:val="21"/>
              </w:rPr>
              <w:t>several</w:t>
            </w:r>
            <w:r w:rsidR="00577356" w:rsidRPr="00B440E9">
              <w:rPr>
                <w:sz w:val="21"/>
                <w:szCs w:val="21"/>
              </w:rPr>
              <w:t xml:space="preserve"> groups including insects, spiders, snails and worms.</w:t>
            </w:r>
          </w:p>
        </w:tc>
      </w:tr>
      <w:tr w:rsidR="00690EC6" w14:paraId="0F9E3525" w14:textId="77777777" w:rsidTr="00577356">
        <w:tc>
          <w:tcPr>
            <w:tcW w:w="1337" w:type="dxa"/>
          </w:tcPr>
          <w:p w14:paraId="0955E1FB" w14:textId="24BDB604" w:rsidR="00690EC6" w:rsidRPr="007D7D71" w:rsidRDefault="00BC4500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77356" w:rsidRPr="007D7D71">
              <w:rPr>
                <w:b/>
                <w:bCs/>
              </w:rPr>
              <w:t>lants</w:t>
            </w:r>
          </w:p>
        </w:tc>
        <w:tc>
          <w:tcPr>
            <w:tcW w:w="3313" w:type="dxa"/>
          </w:tcPr>
          <w:p w14:paraId="3ECB12D4" w14:textId="3CF683BC" w:rsidR="00690EC6" w:rsidRPr="00B440E9" w:rsidRDefault="0057735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Can make their own food. They can be divided broadly into two main groups: flowering plants and non-flowering plants.</w:t>
            </w:r>
          </w:p>
        </w:tc>
      </w:tr>
    </w:tbl>
    <w:p w14:paraId="77BDA1FF" w14:textId="4C57A237" w:rsidR="00C10B03" w:rsidRDefault="00577356" w:rsidP="00577356">
      <w:pPr>
        <w:jc w:val="center"/>
        <w:rPr>
          <w:b/>
          <w:bCs/>
          <w:sz w:val="44"/>
          <w:szCs w:val="44"/>
        </w:rPr>
      </w:pPr>
      <w:r w:rsidRPr="00577356">
        <w:rPr>
          <w:b/>
          <w:bCs/>
          <w:sz w:val="44"/>
          <w:szCs w:val="44"/>
        </w:rPr>
        <w:t>Living things and their habitats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54"/>
      </w:tblGrid>
      <w:tr w:rsidR="00577356" w14:paraId="63CF4F3A" w14:textId="77777777" w:rsidTr="007D19BF">
        <w:tc>
          <w:tcPr>
            <w:tcW w:w="4650" w:type="dxa"/>
            <w:gridSpan w:val="2"/>
          </w:tcPr>
          <w:p w14:paraId="44EA1909" w14:textId="583BB667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D01C71" w14:paraId="31F54769" w14:textId="77777777" w:rsidTr="00577356">
        <w:tc>
          <w:tcPr>
            <w:tcW w:w="1696" w:type="dxa"/>
          </w:tcPr>
          <w:p w14:paraId="4CD6D77D" w14:textId="6915C753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 Linnaeus</w:t>
            </w:r>
          </w:p>
          <w:p w14:paraId="3D077804" w14:textId="038CB118" w:rsidR="00577356" w:rsidRPr="00577356" w:rsidRDefault="00577356" w:rsidP="00577356">
            <w:pPr>
              <w:jc w:val="center"/>
              <w:rPr>
                <w:i/>
                <w:iCs/>
              </w:rPr>
            </w:pPr>
            <w:r w:rsidRPr="00577356">
              <w:rPr>
                <w:i/>
                <w:iCs/>
              </w:rPr>
              <w:t>(1707-1778)</w:t>
            </w:r>
          </w:p>
          <w:p w14:paraId="231F3F8F" w14:textId="61FA50BD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AF85380" wp14:editId="1FE20258">
                  <wp:extent cx="930261" cy="901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84" cy="93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00D6227A" w14:textId="00532D1C" w:rsidR="00577356" w:rsidRPr="00577356" w:rsidRDefault="00577356" w:rsidP="00577356">
            <w:r w:rsidRPr="00577356">
              <w:t>Carl Linnaeus was a Swedish scientist who developed the modern system of classifying and naming organisms.</w:t>
            </w:r>
            <w:r>
              <w:t xml:space="preserve"> Before this the names of living things were often very long. He gave them a two-part name.</w:t>
            </w:r>
          </w:p>
        </w:tc>
      </w:tr>
      <w:tr w:rsidR="00D01C71" w14:paraId="4AA05DCD" w14:textId="77777777" w:rsidTr="00577356">
        <w:tc>
          <w:tcPr>
            <w:tcW w:w="1696" w:type="dxa"/>
          </w:tcPr>
          <w:p w14:paraId="2FBFD215" w14:textId="587000AC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Nelson</w:t>
            </w:r>
          </w:p>
          <w:p w14:paraId="5BD69994" w14:textId="77777777" w:rsidR="00D01C71" w:rsidRDefault="00D01C71" w:rsidP="00577356">
            <w:pPr>
              <w:jc w:val="center"/>
              <w:rPr>
                <w:b/>
                <w:bCs/>
              </w:rPr>
            </w:pPr>
          </w:p>
          <w:p w14:paraId="29C15D9D" w14:textId="1261D758" w:rsidR="00577356" w:rsidRDefault="00D01C71" w:rsidP="0057735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8F0257" wp14:editId="279ECA1E">
                  <wp:extent cx="925195" cy="61567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02" cy="6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7A312689" w14:textId="6221285C" w:rsidR="00577356" w:rsidRPr="00577356" w:rsidRDefault="00577356" w:rsidP="00577356">
            <w:r>
              <w:t xml:space="preserve">Chris </w:t>
            </w:r>
            <w:r w:rsidR="00D01C71">
              <w:t xml:space="preserve">Nelson </w:t>
            </w:r>
            <w:r>
              <w:t>is a horticulturist and a director of Growing Underground which uses hydroponic techniques to grow pesticide-free crops in a former London underground air-raid shelter.</w:t>
            </w:r>
          </w:p>
        </w:tc>
      </w:tr>
    </w:tbl>
    <w:p w14:paraId="757008F8" w14:textId="11F642B2" w:rsidR="00577356" w:rsidRDefault="003F42C8" w:rsidP="0057735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035E4" wp14:editId="56557C74">
                <wp:simplePos x="0" y="0"/>
                <wp:positionH relativeFrom="column">
                  <wp:posOffset>-81280</wp:posOffset>
                </wp:positionH>
                <wp:positionV relativeFrom="paragraph">
                  <wp:posOffset>276225</wp:posOffset>
                </wp:positionV>
                <wp:extent cx="3016250" cy="110490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B11AD" w14:textId="72C56289" w:rsidR="003F42C8" w:rsidRDefault="003F42C8" w:rsidP="003F42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14:paraId="1962056D" w14:textId="7B20AFAB" w:rsidR="003F42C8" w:rsidRPr="003F42C8" w:rsidRDefault="003F42C8" w:rsidP="003F42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sz w:val="24"/>
                                <w:szCs w:val="24"/>
                              </w:rPr>
                              <w:t>Living things can be classified into broad groups according to observable characteristics that are similar or different.</w:t>
                            </w:r>
                          </w:p>
                          <w:p w14:paraId="73F19CC8" w14:textId="77777777" w:rsidR="003F42C8" w:rsidRDefault="003F42C8" w:rsidP="003F4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035E4" id="Rectangle: Rounded Corners 4" o:spid="_x0000_s1026" style="position:absolute;left:0;text-align:left;margin-left:-6.4pt;margin-top:21.75pt;width:237.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410B11AD" w14:textId="72C56289" w:rsidR="003F42C8" w:rsidRDefault="003F42C8" w:rsidP="003F42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42C8">
                        <w:rPr>
                          <w:b/>
                          <w:bCs/>
                          <w:sz w:val="24"/>
                          <w:szCs w:val="24"/>
                        </w:rPr>
                        <w:t>Classification</w:t>
                      </w:r>
                    </w:p>
                    <w:p w14:paraId="1962056D" w14:textId="7B20AFAB" w:rsidR="003F42C8" w:rsidRPr="003F42C8" w:rsidRDefault="003F42C8" w:rsidP="003F42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2C8">
                        <w:rPr>
                          <w:sz w:val="24"/>
                          <w:szCs w:val="24"/>
                        </w:rPr>
                        <w:t>Living things can be classified into broad groups according to observable characteristics that are similar or different.</w:t>
                      </w:r>
                    </w:p>
                    <w:p w14:paraId="73F19CC8" w14:textId="77777777" w:rsidR="003F42C8" w:rsidRDefault="003F42C8" w:rsidP="003F4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EF9343" w14:textId="37EA203C" w:rsidR="003F42C8" w:rsidRDefault="003F42C8" w:rsidP="00577356">
      <w:pPr>
        <w:jc w:val="center"/>
        <w:rPr>
          <w:b/>
          <w:bCs/>
        </w:rPr>
      </w:pPr>
    </w:p>
    <w:p w14:paraId="036B5194" w14:textId="5AFD772D" w:rsidR="003F42C8" w:rsidRDefault="003F42C8" w:rsidP="00577356">
      <w:pPr>
        <w:jc w:val="center"/>
        <w:rPr>
          <w:b/>
          <w:bCs/>
        </w:rPr>
      </w:pPr>
    </w:p>
    <w:p w14:paraId="7F8D574B" w14:textId="7B9F32FE" w:rsidR="003F42C8" w:rsidRDefault="003F42C8" w:rsidP="00577356">
      <w:pPr>
        <w:jc w:val="center"/>
        <w:rPr>
          <w:b/>
          <w:bCs/>
        </w:rPr>
      </w:pPr>
    </w:p>
    <w:p w14:paraId="72235D0F" w14:textId="1C954582" w:rsidR="003F42C8" w:rsidRDefault="003F42C8" w:rsidP="00577356">
      <w:pPr>
        <w:jc w:val="center"/>
        <w:rPr>
          <w:b/>
          <w:bCs/>
        </w:rPr>
      </w:pPr>
    </w:p>
    <w:p w14:paraId="4DDE92C7" w14:textId="43DD75E7" w:rsidR="003F42C8" w:rsidRDefault="003F42C8" w:rsidP="0057735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6C8C" wp14:editId="5B2B4D2C">
                <wp:simplePos x="0" y="0"/>
                <wp:positionH relativeFrom="column">
                  <wp:posOffset>-82550</wp:posOffset>
                </wp:positionH>
                <wp:positionV relativeFrom="paragraph">
                  <wp:posOffset>274320</wp:posOffset>
                </wp:positionV>
                <wp:extent cx="3016250" cy="134620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346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6355A" w14:textId="77777777" w:rsidR="003F42C8" w:rsidRPr="003F42C8" w:rsidRDefault="007D7D71" w:rsidP="007D7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Micro-organisms</w:t>
                            </w:r>
                            <w:r w:rsidRPr="003F42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97184" w14:textId="36F550A7" w:rsidR="007D7D71" w:rsidRPr="00BC4500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500">
                              <w:rPr>
                                <w:sz w:val="24"/>
                                <w:szCs w:val="24"/>
                              </w:rPr>
                              <w:t xml:space="preserve">These 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are tiny living creatures. Most can only be seen through a microscope. They can be sub-divided </w:t>
                            </w:r>
                            <w:r w:rsidR="00864A95" w:rsidRPr="00BC4500">
                              <w:rPr>
                                <w:sz w:val="24"/>
                                <w:szCs w:val="24"/>
                              </w:rPr>
                              <w:t>into smaller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 groups including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bacteria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fungi</w:t>
                            </w:r>
                            <w:r w:rsidR="007D7D71" w:rsidRPr="00BC4500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D7D71" w:rsidRPr="00BC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viruses.</w:t>
                            </w:r>
                          </w:p>
                          <w:p w14:paraId="2F7E1B3F" w14:textId="77777777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5004BD" w14:textId="66D27F4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6AB977" w14:textId="7D59D3C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1F9445" w14:textId="288826CF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45A3E7" w14:textId="2CAD7A15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315511" w14:textId="7D99340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6EF6D7" w14:textId="31009CC1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8A5B52" w14:textId="79DE565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A43E78" w14:textId="74FD7834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F95156" w14:textId="09B22032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89CA60" w14:textId="77777777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A4B498" w14:textId="7CB11983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2C9ED1" w14:textId="17D584E1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57741E" w14:textId="370E8E92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8051A1" w14:textId="09C8581F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E94D70" w14:textId="424CBA06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894715" w14:textId="7178AE5E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C63FC3" w14:textId="7989002A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D853C8" w14:textId="6112D155" w:rsidR="003F42C8" w:rsidRDefault="003F42C8" w:rsidP="007D7D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F59421" w14:textId="77777777" w:rsidR="003F42C8" w:rsidRPr="003F42C8" w:rsidRDefault="003F42C8" w:rsidP="007D7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56C8C" id="Rectangle: Rounded Corners 3" o:spid="_x0000_s1027" style="position:absolute;left:0;text-align:left;margin-left:-6.5pt;margin-top:21.6pt;width:237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" fillcolor="#c45911 [2405]" strokecolor="#1f3763 [1604]" strokeweight="1pt">
                <v:stroke joinstyle="miter"/>
                <v:textbox>
                  <w:txbxContent>
                    <w:p w14:paraId="6886355A" w14:textId="77777777" w:rsidR="003F42C8" w:rsidRPr="003F42C8" w:rsidRDefault="007D7D71" w:rsidP="007D7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2C8">
                        <w:rPr>
                          <w:b/>
                          <w:bCs/>
                          <w:sz w:val="24"/>
                          <w:szCs w:val="24"/>
                        </w:rPr>
                        <w:t>Micro-organisms</w:t>
                      </w:r>
                      <w:r w:rsidRPr="003F42C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97184" w14:textId="36F550A7" w:rsidR="007D7D71" w:rsidRPr="00BC4500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4500">
                        <w:rPr>
                          <w:sz w:val="24"/>
                          <w:szCs w:val="24"/>
                        </w:rPr>
                        <w:t xml:space="preserve">These 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are tiny living creatures. Most can only be seen through a microscope. They can be sub-divided </w:t>
                      </w:r>
                      <w:r w:rsidR="00864A95" w:rsidRPr="00BC4500">
                        <w:rPr>
                          <w:sz w:val="24"/>
                          <w:szCs w:val="24"/>
                        </w:rPr>
                        <w:t>into smaller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 groups including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bacteria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fungi</w:t>
                      </w:r>
                      <w:r w:rsidR="007D7D71" w:rsidRPr="00BC4500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7D7D71" w:rsidRPr="00BC4500">
                        <w:rPr>
                          <w:b/>
                          <w:bCs/>
                          <w:sz w:val="24"/>
                          <w:szCs w:val="24"/>
                        </w:rPr>
                        <w:t>viruses.</w:t>
                      </w:r>
                    </w:p>
                    <w:p w14:paraId="2F7E1B3F" w14:textId="77777777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5004BD" w14:textId="66D27F4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6AB977" w14:textId="7D59D3C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1F9445" w14:textId="288826CF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45A3E7" w14:textId="2CAD7A15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315511" w14:textId="7D99340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6EF6D7" w14:textId="31009CC1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8A5B52" w14:textId="79DE565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A43E78" w14:textId="74FD7834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F95156" w14:textId="09B22032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89CA60" w14:textId="77777777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A4B498" w14:textId="7CB11983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2C9ED1" w14:textId="17D584E1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57741E" w14:textId="370E8E92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8051A1" w14:textId="09C8581F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E94D70" w14:textId="424CBA06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894715" w14:textId="7178AE5E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C63FC3" w14:textId="7989002A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D853C8" w14:textId="6112D155" w:rsidR="003F42C8" w:rsidRDefault="003F42C8" w:rsidP="007D7D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F59421" w14:textId="77777777" w:rsidR="003F42C8" w:rsidRPr="003F42C8" w:rsidRDefault="003F42C8" w:rsidP="007D7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14CBF6" w14:textId="79E169EA" w:rsidR="003F42C8" w:rsidRDefault="003F42C8" w:rsidP="00577356">
      <w:pPr>
        <w:jc w:val="center"/>
        <w:rPr>
          <w:b/>
          <w:bCs/>
        </w:rPr>
      </w:pPr>
    </w:p>
    <w:p w14:paraId="57A93622" w14:textId="118EA792" w:rsidR="003F42C8" w:rsidRDefault="003F42C8" w:rsidP="00577356">
      <w:pPr>
        <w:jc w:val="center"/>
        <w:rPr>
          <w:b/>
          <w:bCs/>
        </w:rPr>
      </w:pPr>
    </w:p>
    <w:p w14:paraId="28BF5120" w14:textId="552C61AB" w:rsidR="003F42C8" w:rsidRDefault="003F42C8" w:rsidP="00577356">
      <w:pPr>
        <w:jc w:val="center"/>
        <w:rPr>
          <w:b/>
          <w:bCs/>
        </w:rPr>
      </w:pPr>
    </w:p>
    <w:p w14:paraId="380113D2" w14:textId="5828A620" w:rsidR="003F42C8" w:rsidRDefault="00FA7063" w:rsidP="0057735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13DB69" wp14:editId="0895C778">
                <wp:simplePos x="0" y="0"/>
                <wp:positionH relativeFrom="margin">
                  <wp:posOffset>461206</wp:posOffset>
                </wp:positionH>
                <wp:positionV relativeFrom="paragraph">
                  <wp:posOffset>449482</wp:posOffset>
                </wp:positionV>
                <wp:extent cx="2305050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76BF" w14:textId="77777777" w:rsidR="00FA7063" w:rsidRPr="002977A1" w:rsidRDefault="00FA7063" w:rsidP="00FA7063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 w:rsidRPr="002977A1"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D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6.3pt;margin-top:35.4pt;width:181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" filled="f" stroked="f">
                <v:textbox>
                  <w:txbxContent>
                    <w:p w14:paraId="488B76BF" w14:textId="77777777" w:rsidR="00FA7063" w:rsidRPr="002977A1" w:rsidRDefault="00FA7063" w:rsidP="00FA7063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 w:rsidRPr="002977A1"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CE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8BD528C" wp14:editId="225EF77D">
            <wp:simplePos x="0" y="0"/>
            <wp:positionH relativeFrom="page">
              <wp:posOffset>443621</wp:posOffset>
            </wp:positionH>
            <wp:positionV relativeFrom="paragraph">
              <wp:posOffset>421347</wp:posOffset>
            </wp:positionV>
            <wp:extent cx="647700" cy="276622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46" b="7099"/>
                    <a:stretch/>
                  </pic:blipFill>
                  <pic:spPr bwMode="auto">
                    <a:xfrm>
                      <a:off x="0" y="0"/>
                      <a:ext cx="647700" cy="2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BE082" w14:textId="098E10B7" w:rsidR="003F42C8" w:rsidRDefault="003F42C8" w:rsidP="003F42C8">
      <w:pPr>
        <w:rPr>
          <w:b/>
          <w:bCs/>
        </w:rPr>
      </w:pPr>
    </w:p>
    <w:p w14:paraId="485A72D2" w14:textId="3B3BDB2E" w:rsidR="003F42C8" w:rsidRDefault="00530D97" w:rsidP="006713AA">
      <w:pPr>
        <w:jc w:val="center"/>
        <w:rPr>
          <w:b/>
          <w:bCs/>
        </w:rPr>
      </w:pPr>
      <w:r w:rsidRPr="00530D97">
        <w:rPr>
          <w:noProof/>
        </w:rPr>
        <w:drawing>
          <wp:inline distT="0" distB="0" distL="0" distR="0" wp14:anchorId="725D70A6" wp14:editId="6D8E1D89">
            <wp:extent cx="2565400" cy="1142319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2307"/>
                    <a:stretch/>
                  </pic:blipFill>
                  <pic:spPr bwMode="auto">
                    <a:xfrm>
                      <a:off x="0" y="0"/>
                      <a:ext cx="2589591" cy="115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437AD" w14:textId="0AB404A9" w:rsidR="005B43FE" w:rsidRDefault="005B43FE" w:rsidP="003F42C8">
      <w:r>
        <w:rPr>
          <w:b/>
          <w:bCs/>
        </w:rPr>
        <w:t xml:space="preserve">Flowering plants – </w:t>
      </w:r>
      <w:r w:rsidRPr="005B43FE">
        <w:t>numerous and diverse group. Reproduce through flowers and seeds.</w:t>
      </w:r>
      <w:r>
        <w:t xml:space="preserve"> </w:t>
      </w:r>
      <w:r w:rsidR="00864A95">
        <w:t>E.g.</w:t>
      </w:r>
      <w:r>
        <w:t xml:space="preserve"> sunflower</w:t>
      </w:r>
    </w:p>
    <w:p w14:paraId="4DCDBA33" w14:textId="51CEC163" w:rsidR="005B43FE" w:rsidRDefault="005B43FE" w:rsidP="003F42C8">
      <w:r w:rsidRPr="005B43FE">
        <w:rPr>
          <w:b/>
          <w:bCs/>
        </w:rPr>
        <w:t>Non-flowering plants</w:t>
      </w:r>
      <w:r>
        <w:t xml:space="preserve"> – smaller group. They have a simple structure and do not have flowers or seeds. They reproduce through spores. </w:t>
      </w:r>
      <w:r w:rsidR="00864A95">
        <w:t>E.g.</w:t>
      </w:r>
      <w:r>
        <w:t xml:space="preserve"> algae, mosses</w:t>
      </w:r>
    </w:p>
    <w:p w14:paraId="1851CB08" w14:textId="77777777" w:rsidR="00864A95" w:rsidRPr="00864A95" w:rsidRDefault="00864A95" w:rsidP="003F42C8">
      <w:pPr>
        <w:rPr>
          <w:sz w:val="6"/>
          <w:szCs w:val="6"/>
        </w:rPr>
      </w:pPr>
    </w:p>
    <w:p w14:paraId="47D85115" w14:textId="2BE3650E" w:rsidR="005B43FE" w:rsidRDefault="00864A95" w:rsidP="00864A9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1A72C" wp14:editId="6BBA0A55">
                <wp:simplePos x="0" y="0"/>
                <wp:positionH relativeFrom="column">
                  <wp:posOffset>-105410</wp:posOffset>
                </wp:positionH>
                <wp:positionV relativeFrom="paragraph">
                  <wp:posOffset>1509395</wp:posOffset>
                </wp:positionV>
                <wp:extent cx="1073150" cy="579755"/>
                <wp:effectExtent l="0" t="0" r="12700" b="107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79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8A04E" w14:textId="3CF3573C" w:rsidR="00864A95" w:rsidRPr="00864A95" w:rsidRDefault="00864A95" w:rsidP="00864A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4A95">
                              <w:rPr>
                                <w:b/>
                                <w:bCs/>
                              </w:rPr>
                              <w:t>Classifying invertebrates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1A72C" id="Rectangle: Rounded Corners 11" o:spid="_x0000_s1028" style="position:absolute;left:0;text-align:left;margin-left:-8.3pt;margin-top:118.85pt;width:84.5pt;height:4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" fillcolor="#538135 [2409]" strokecolor="#1f3763 [1604]" strokeweight="1pt">
                <v:stroke joinstyle="miter"/>
                <v:textbox>
                  <w:txbxContent>
                    <w:p w14:paraId="2378A04E" w14:textId="3CF3573C" w:rsidR="00864A95" w:rsidRPr="00864A95" w:rsidRDefault="00864A95" w:rsidP="00864A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4A95">
                        <w:rPr>
                          <w:b/>
                          <w:bCs/>
                        </w:rPr>
                        <w:t>Classifying invertebrates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C8F8" wp14:editId="1314A96B">
                <wp:simplePos x="0" y="0"/>
                <wp:positionH relativeFrom="column">
                  <wp:posOffset>1964690</wp:posOffset>
                </wp:positionH>
                <wp:positionV relativeFrom="paragraph">
                  <wp:posOffset>0</wp:posOffset>
                </wp:positionV>
                <wp:extent cx="1168400" cy="527050"/>
                <wp:effectExtent l="0" t="0" r="12700" b="254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70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81409" w14:textId="1A9F9E93" w:rsidR="00864A95" w:rsidRPr="00864A95" w:rsidRDefault="00864A95" w:rsidP="00864A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4A95">
                              <w:rPr>
                                <w:b/>
                                <w:bCs/>
                              </w:rPr>
                              <w:t>Classifying vertebrates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5C8F8" id="Rectangle: Rounded Corners 10" o:spid="_x0000_s1029" style="position:absolute;left:0;text-align:left;margin-left:154.7pt;margin-top:0;width:92pt;height: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" fillcolor="#70ad47 [3209]" strokecolor="#1f3763 [1604]" strokeweight="1pt">
                <v:stroke joinstyle="miter"/>
                <v:textbox>
                  <w:txbxContent>
                    <w:p w14:paraId="56481409" w14:textId="1A9F9E93" w:rsidR="00864A95" w:rsidRPr="00864A95" w:rsidRDefault="00864A95" w:rsidP="00864A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4A95">
                        <w:rPr>
                          <w:b/>
                          <w:bCs/>
                        </w:rPr>
                        <w:t>Classifying vertebrates</w:t>
                      </w:r>
                    </w:p>
                  </w:txbxContent>
                </v:textbox>
              </v:roundrect>
            </w:pict>
          </mc:Fallback>
        </mc:AlternateContent>
      </w:r>
      <w:r w:rsidR="006713AA" w:rsidRPr="006713AA">
        <w:rPr>
          <w:noProof/>
        </w:rPr>
        <w:drawing>
          <wp:inline distT="0" distB="0" distL="0" distR="0" wp14:anchorId="22F24900" wp14:editId="7F687B1F">
            <wp:extent cx="2959100" cy="17125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196"/>
                    <a:stretch/>
                  </pic:blipFill>
                  <pic:spPr bwMode="auto">
                    <a:xfrm>
                      <a:off x="0" y="0"/>
                      <a:ext cx="2959100" cy="17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4F3B7" w14:textId="13D42231" w:rsidR="005D143C" w:rsidRPr="00864A95" w:rsidRDefault="006713AA" w:rsidP="00864A95">
      <w:pPr>
        <w:jc w:val="right"/>
        <w:rPr>
          <w:b/>
          <w:bCs/>
        </w:rPr>
      </w:pPr>
      <w:r w:rsidRPr="006713AA">
        <w:rPr>
          <w:noProof/>
        </w:rPr>
        <w:drawing>
          <wp:inline distT="0" distB="0" distL="0" distR="0" wp14:anchorId="5D68E27A" wp14:editId="4F01B596">
            <wp:extent cx="2965649" cy="20129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100"/>
                    <a:stretch/>
                  </pic:blipFill>
                  <pic:spPr bwMode="auto">
                    <a:xfrm>
                      <a:off x="0" y="0"/>
                      <a:ext cx="2992548" cy="203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43C" w:rsidRPr="00864A95" w:rsidSect="00D3692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2FD8"/>
    <w:multiLevelType w:val="hybridMultilevel"/>
    <w:tmpl w:val="4ABA1BA4"/>
    <w:lvl w:ilvl="0" w:tplc="5EC2A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DCA"/>
    <w:multiLevelType w:val="hybridMultilevel"/>
    <w:tmpl w:val="7A9E929E"/>
    <w:lvl w:ilvl="0" w:tplc="54C69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0891"/>
    <w:multiLevelType w:val="hybridMultilevel"/>
    <w:tmpl w:val="C75A6D76"/>
    <w:lvl w:ilvl="0" w:tplc="3AE2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999"/>
    <w:multiLevelType w:val="hybridMultilevel"/>
    <w:tmpl w:val="BE542456"/>
    <w:lvl w:ilvl="0" w:tplc="AB2C2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258"/>
    <w:multiLevelType w:val="hybridMultilevel"/>
    <w:tmpl w:val="0B344D18"/>
    <w:lvl w:ilvl="0" w:tplc="CDE20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B49"/>
    <w:multiLevelType w:val="hybridMultilevel"/>
    <w:tmpl w:val="DE8422FA"/>
    <w:lvl w:ilvl="0" w:tplc="E34C9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3BFC"/>
    <w:multiLevelType w:val="hybridMultilevel"/>
    <w:tmpl w:val="E93ADFB2"/>
    <w:lvl w:ilvl="0" w:tplc="A3348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23"/>
    <w:rsid w:val="00261CE1"/>
    <w:rsid w:val="003F42C8"/>
    <w:rsid w:val="00530D97"/>
    <w:rsid w:val="00577356"/>
    <w:rsid w:val="005B43FE"/>
    <w:rsid w:val="005D143C"/>
    <w:rsid w:val="006713AA"/>
    <w:rsid w:val="00690EC6"/>
    <w:rsid w:val="007D7D71"/>
    <w:rsid w:val="00864A95"/>
    <w:rsid w:val="008E2D17"/>
    <w:rsid w:val="00AB6FAC"/>
    <w:rsid w:val="00B440E9"/>
    <w:rsid w:val="00BA75E9"/>
    <w:rsid w:val="00BC4500"/>
    <w:rsid w:val="00C10B03"/>
    <w:rsid w:val="00D01C71"/>
    <w:rsid w:val="00D36923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31F6"/>
  <w15:chartTrackingRefBased/>
  <w15:docId w15:val="{B4326A76-B692-4BF3-8D87-BC5DFCE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office03</cp:lastModifiedBy>
  <cp:revision>12</cp:revision>
  <dcterms:created xsi:type="dcterms:W3CDTF">2019-08-18T13:54:00Z</dcterms:created>
  <dcterms:modified xsi:type="dcterms:W3CDTF">2019-08-30T13:08:00Z</dcterms:modified>
</cp:coreProperties>
</file>