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EC71" w14:textId="77777777" w:rsidR="00903368" w:rsidRDefault="00903368" w:rsidP="00903368">
      <w:pPr>
        <w:rPr>
          <w:rFonts w:cs="Arial"/>
          <w:b/>
        </w:rPr>
      </w:pPr>
    </w:p>
    <w:p w14:paraId="11408193" w14:textId="77777777" w:rsidR="00903368" w:rsidRDefault="00903368" w:rsidP="00903368">
      <w:pPr>
        <w:rPr>
          <w:rFonts w:cs="Arial"/>
          <w:b/>
        </w:rPr>
      </w:pPr>
    </w:p>
    <w:p w14:paraId="0941994B" w14:textId="77777777" w:rsidR="00903368" w:rsidRDefault="00903368" w:rsidP="00903368">
      <w:pPr>
        <w:rPr>
          <w:rFonts w:cs="Arial"/>
          <w:b/>
        </w:rPr>
      </w:pPr>
    </w:p>
    <w:p w14:paraId="7018EE82" w14:textId="27936B0B" w:rsidR="00903368" w:rsidRDefault="00903368" w:rsidP="00903368">
      <w:pPr>
        <w:rPr>
          <w:rFonts w:cs="Arial"/>
          <w:b/>
        </w:rPr>
      </w:pPr>
      <w:r>
        <w:rPr>
          <w:rFonts w:cs="Arial"/>
          <w:b/>
        </w:rPr>
        <w:t xml:space="preserve">Parent </w:t>
      </w:r>
      <w:r w:rsidRPr="00D46CEB">
        <w:rPr>
          <w:rFonts w:cs="Arial"/>
          <w:b/>
        </w:rPr>
        <w:t>Permission slip</w:t>
      </w:r>
      <w:r>
        <w:rPr>
          <w:rFonts w:cs="Arial"/>
          <w:b/>
        </w:rPr>
        <w:t xml:space="preserve"> – Lache Primary School dog</w:t>
      </w:r>
    </w:p>
    <w:p w14:paraId="0782D5DC" w14:textId="77777777" w:rsidR="00903368" w:rsidRDefault="00903368" w:rsidP="00903368">
      <w:pPr>
        <w:rPr>
          <w:rFonts w:cs="Arial"/>
          <w:b/>
        </w:rPr>
      </w:pPr>
    </w:p>
    <w:p w14:paraId="41530A4D" w14:textId="08B638FB" w:rsidR="00903368" w:rsidRPr="00D46CEB" w:rsidRDefault="00903368" w:rsidP="00903368">
      <w:pPr>
        <w:spacing w:line="276" w:lineRule="auto"/>
        <w:jc w:val="both"/>
        <w:rPr>
          <w:rFonts w:cs="Arial"/>
        </w:rPr>
      </w:pPr>
      <w:r w:rsidRPr="00D46CEB">
        <w:rPr>
          <w:rFonts w:cs="Arial"/>
        </w:rPr>
        <w:t>Please complete the following permission slip, providing a tick next to the condition which reflects your consent. Your consent will be valid</w:t>
      </w:r>
      <w:r>
        <w:rPr>
          <w:rFonts w:cs="Arial"/>
        </w:rPr>
        <w:t xml:space="preserve"> for the duration of your child’s education here at Lache Primary</w:t>
      </w:r>
      <w:r w:rsidRPr="00D46CEB">
        <w:rPr>
          <w:rFonts w:cs="Arial"/>
        </w:rPr>
        <w:t>. Should you wish to amend your permission, please contact the school immediately in writing</w:t>
      </w:r>
      <w:r>
        <w:rPr>
          <w:rFonts w:cs="Arial"/>
        </w:rPr>
        <w:t xml:space="preserve"> via email or letter.</w:t>
      </w:r>
    </w:p>
    <w:p w14:paraId="29BEFA59" w14:textId="77777777" w:rsidR="00903368" w:rsidRDefault="00903368" w:rsidP="00903368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3780"/>
        <w:gridCol w:w="1183"/>
        <w:gridCol w:w="1791"/>
      </w:tblGrid>
      <w:tr w:rsidR="00903368" w14:paraId="49BB1A08" w14:textId="77777777" w:rsidTr="00903368">
        <w:trPr>
          <w:trHeight w:val="350"/>
        </w:trPr>
        <w:tc>
          <w:tcPr>
            <w:tcW w:w="2262" w:type="dxa"/>
            <w:shd w:val="clear" w:color="auto" w:fill="347186"/>
            <w:vAlign w:val="center"/>
          </w:tcPr>
          <w:p w14:paraId="1E970206" w14:textId="77777777" w:rsidR="00903368" w:rsidRPr="00D46CEB" w:rsidRDefault="00903368" w:rsidP="006209A3">
            <w:pPr>
              <w:rPr>
                <w:rFonts w:cs="Arial"/>
                <w:color w:val="FFFFFF" w:themeColor="background1"/>
              </w:rPr>
            </w:pPr>
            <w:r w:rsidRPr="00D46CEB">
              <w:rPr>
                <w:rFonts w:cs="Arial"/>
                <w:color w:val="FFFFFF" w:themeColor="background1"/>
              </w:rPr>
              <w:t>Name of pupil:</w:t>
            </w:r>
          </w:p>
        </w:tc>
        <w:tc>
          <w:tcPr>
            <w:tcW w:w="3780" w:type="dxa"/>
            <w:vAlign w:val="center"/>
          </w:tcPr>
          <w:p w14:paraId="223563EB" w14:textId="77777777" w:rsidR="00903368" w:rsidRPr="00903368" w:rsidRDefault="00903368" w:rsidP="006209A3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183" w:type="dxa"/>
            <w:shd w:val="clear" w:color="auto" w:fill="347186"/>
            <w:vAlign w:val="center"/>
          </w:tcPr>
          <w:p w14:paraId="7546E9A3" w14:textId="23838C9D" w:rsidR="00903368" w:rsidRPr="00903368" w:rsidRDefault="00903368" w:rsidP="006209A3">
            <w:pPr>
              <w:rPr>
                <w:rFonts w:cs="Arial"/>
                <w:color w:val="FFFFFF" w:themeColor="background1"/>
              </w:rPr>
            </w:pPr>
            <w:r w:rsidRPr="00903368">
              <w:rPr>
                <w:rFonts w:cs="Arial"/>
                <w:color w:val="FFFFFF" w:themeColor="background1"/>
              </w:rPr>
              <w:t>Date:</w:t>
            </w:r>
          </w:p>
        </w:tc>
        <w:tc>
          <w:tcPr>
            <w:tcW w:w="1791" w:type="dxa"/>
            <w:vAlign w:val="center"/>
          </w:tcPr>
          <w:p w14:paraId="3C7E060E" w14:textId="77777777" w:rsidR="00903368" w:rsidRDefault="00903368" w:rsidP="006209A3">
            <w:pPr>
              <w:rPr>
                <w:rFonts w:cs="Arial"/>
                <w:b/>
              </w:rPr>
            </w:pPr>
          </w:p>
        </w:tc>
      </w:tr>
      <w:tr w:rsidR="00903368" w14:paraId="08783594" w14:textId="77777777" w:rsidTr="00903368">
        <w:trPr>
          <w:trHeight w:val="632"/>
        </w:trPr>
        <w:tc>
          <w:tcPr>
            <w:tcW w:w="6042" w:type="dxa"/>
            <w:gridSpan w:val="2"/>
            <w:shd w:val="clear" w:color="auto" w:fill="D9D9D9" w:themeFill="background1" w:themeFillShade="D9"/>
            <w:vAlign w:val="center"/>
          </w:tcPr>
          <w:p w14:paraId="29E281AB" w14:textId="00BEB7B7" w:rsidR="00903368" w:rsidRPr="00D46CEB" w:rsidRDefault="00903368" w:rsidP="006209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 am happy for my child to spend time with the dog and to touch the dog</w:t>
            </w:r>
            <w:r>
              <w:rPr>
                <w:rFonts w:cs="Arial"/>
              </w:rPr>
              <w:t>.</w:t>
            </w:r>
          </w:p>
        </w:tc>
        <w:tc>
          <w:tcPr>
            <w:tcW w:w="2974" w:type="dxa"/>
            <w:gridSpan w:val="2"/>
          </w:tcPr>
          <w:p w14:paraId="71955203" w14:textId="77777777" w:rsidR="00903368" w:rsidRDefault="00903368" w:rsidP="006209A3">
            <w:pPr>
              <w:rPr>
                <w:rFonts w:cs="Arial"/>
                <w:b/>
              </w:rPr>
            </w:pPr>
          </w:p>
        </w:tc>
      </w:tr>
      <w:tr w:rsidR="00903368" w14:paraId="2585C12F" w14:textId="77777777" w:rsidTr="00903368">
        <w:trPr>
          <w:trHeight w:val="680"/>
        </w:trPr>
        <w:tc>
          <w:tcPr>
            <w:tcW w:w="6042" w:type="dxa"/>
            <w:gridSpan w:val="2"/>
            <w:shd w:val="clear" w:color="auto" w:fill="D9D9D9" w:themeFill="background1" w:themeFillShade="D9"/>
            <w:vAlign w:val="center"/>
          </w:tcPr>
          <w:p w14:paraId="06AC253E" w14:textId="77777777" w:rsidR="00903368" w:rsidRPr="00D46CEB" w:rsidRDefault="00903368" w:rsidP="006209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My child is allergic to dogs, but I am happy for them to be around the dog, as long as my child does not touch the dog.</w:t>
            </w:r>
          </w:p>
        </w:tc>
        <w:tc>
          <w:tcPr>
            <w:tcW w:w="2974" w:type="dxa"/>
            <w:gridSpan w:val="2"/>
          </w:tcPr>
          <w:p w14:paraId="151D7106" w14:textId="77777777" w:rsidR="00903368" w:rsidRDefault="00903368" w:rsidP="006209A3">
            <w:pPr>
              <w:rPr>
                <w:rFonts w:cs="Arial"/>
                <w:b/>
              </w:rPr>
            </w:pPr>
          </w:p>
        </w:tc>
      </w:tr>
      <w:tr w:rsidR="00903368" w14:paraId="47FBA4A9" w14:textId="77777777" w:rsidTr="00903368">
        <w:trPr>
          <w:trHeight w:val="704"/>
        </w:trPr>
        <w:tc>
          <w:tcPr>
            <w:tcW w:w="6042" w:type="dxa"/>
            <w:gridSpan w:val="2"/>
            <w:shd w:val="clear" w:color="auto" w:fill="D9D9D9" w:themeFill="background1" w:themeFillShade="D9"/>
            <w:vAlign w:val="center"/>
          </w:tcPr>
          <w:p w14:paraId="1750DEED" w14:textId="5B79200C" w:rsidR="00903368" w:rsidRPr="00D46CEB" w:rsidRDefault="00903368" w:rsidP="006209A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 would </w:t>
            </w:r>
            <w:r w:rsidRPr="0092578A">
              <w:rPr>
                <w:rFonts w:cs="Arial"/>
                <w:b/>
              </w:rPr>
              <w:t xml:space="preserve">not </w:t>
            </w:r>
            <w:r>
              <w:rPr>
                <w:rFonts w:cs="Arial"/>
              </w:rPr>
              <w:t xml:space="preserve">like my child to </w:t>
            </w:r>
            <w:r>
              <w:rPr>
                <w:rFonts w:cs="Arial"/>
              </w:rPr>
              <w:t>have contact with the dog.</w:t>
            </w:r>
          </w:p>
        </w:tc>
        <w:tc>
          <w:tcPr>
            <w:tcW w:w="2974" w:type="dxa"/>
            <w:gridSpan w:val="2"/>
          </w:tcPr>
          <w:p w14:paraId="1484DC14" w14:textId="77777777" w:rsidR="00903368" w:rsidRDefault="00903368" w:rsidP="006209A3">
            <w:pPr>
              <w:rPr>
                <w:rFonts w:cs="Arial"/>
                <w:b/>
              </w:rPr>
            </w:pPr>
          </w:p>
        </w:tc>
      </w:tr>
    </w:tbl>
    <w:p w14:paraId="67E60476" w14:textId="77777777" w:rsidR="00903368" w:rsidRDefault="00903368" w:rsidP="00903368">
      <w:pPr>
        <w:rPr>
          <w:rFonts w:cs="Arial"/>
          <w:b/>
        </w:rPr>
      </w:pPr>
    </w:p>
    <w:p w14:paraId="7E462038" w14:textId="655C2431" w:rsidR="00903368" w:rsidRDefault="00903368" w:rsidP="00903368">
      <w:pPr>
        <w:spacing w:line="276" w:lineRule="auto"/>
        <w:jc w:val="both"/>
        <w:rPr>
          <w:rFonts w:cs="Arial"/>
        </w:rPr>
      </w:pPr>
      <w:r w:rsidRPr="00801850">
        <w:rPr>
          <w:rFonts w:cs="Arial"/>
        </w:rPr>
        <w:t>I, ______________________ (name of parent) have fully read and understood the conditions of th</w:t>
      </w:r>
      <w:r>
        <w:rPr>
          <w:rFonts w:cs="Arial"/>
        </w:rPr>
        <w:t>e parent</w:t>
      </w:r>
      <w:r w:rsidRPr="00801850">
        <w:rPr>
          <w:rFonts w:cs="Arial"/>
        </w:rPr>
        <w:t xml:space="preserve"> letter</w:t>
      </w:r>
      <w:r>
        <w:rPr>
          <w:rFonts w:cs="Arial"/>
        </w:rPr>
        <w:t xml:space="preserve"> outlining the role of the school dog</w:t>
      </w:r>
      <w:r w:rsidRPr="00801850">
        <w:rPr>
          <w:rFonts w:cs="Arial"/>
        </w:rPr>
        <w:t>. I agree that I have provided the correct consent above and will inform the school in writing if my permission changes at any stage.</w:t>
      </w:r>
    </w:p>
    <w:p w14:paraId="634F0020" w14:textId="77777777" w:rsidR="00903368" w:rsidRDefault="00903368" w:rsidP="00903368">
      <w:pPr>
        <w:spacing w:line="276" w:lineRule="auto"/>
        <w:jc w:val="both"/>
        <w:rPr>
          <w:rFonts w:cs="Arial"/>
        </w:rPr>
      </w:pPr>
    </w:p>
    <w:p w14:paraId="68C4A829" w14:textId="77777777" w:rsidR="00903368" w:rsidRPr="00801850" w:rsidRDefault="00903368" w:rsidP="0090336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Signature of </w:t>
      </w:r>
      <w:proofErr w:type="gramStart"/>
      <w:r>
        <w:rPr>
          <w:rFonts w:cs="Arial"/>
        </w:rPr>
        <w:t>parent:_</w:t>
      </w:r>
      <w:proofErr w:type="gramEnd"/>
      <w:r>
        <w:rPr>
          <w:rFonts w:cs="Arial"/>
        </w:rPr>
        <w:t>________________________     Date: ________________________</w:t>
      </w:r>
    </w:p>
    <w:p w14:paraId="6085D069" w14:textId="77777777" w:rsidR="009C0436" w:rsidRDefault="002F5BB9"/>
    <w:sectPr w:rsidR="009C0436" w:rsidSect="00653D9F">
      <w:footerReference w:type="default" r:id="rId6"/>
      <w:footerReference w:type="first" r:id="rId7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46C09" w14:textId="77777777" w:rsidR="002F5BB9" w:rsidRDefault="002F5BB9" w:rsidP="00903368">
      <w:r>
        <w:separator/>
      </w:r>
    </w:p>
  </w:endnote>
  <w:endnote w:type="continuationSeparator" w:id="0">
    <w:p w14:paraId="78FC1CCA" w14:textId="77777777" w:rsidR="002F5BB9" w:rsidRDefault="002F5BB9" w:rsidP="0090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F0E2" w14:textId="77777777" w:rsidR="005E585A" w:rsidRDefault="002F5BB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25220" wp14:editId="09A5796F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133F" w14:textId="77777777" w:rsidR="005E585A" w:rsidRPr="0093665E" w:rsidRDefault="002F5BB9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1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August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252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14.8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E99dgIAAFkFAAAOAAAAZHJzL2Uyb0RvYy54bWysVMFu2zAMvQ/YPwi6r07SdG2DOEXWosOA&#13;&#10;oi2WDD0rstQYk0RNYmJnXz9KdtKs26XDLjZFPlLkI6npVWsN26oQa3AlH54MOFNOQlW755J/W95+&#13;&#10;uOAsonCVMOBUyXcq8qvZ+3fTxk/UCNZgKhUYBXFx0viSrxH9pCiiXCsr4gl45cioIViBdAzPRRVE&#13;&#10;Q9GtKUaDwceigVD5AFLFSNqbzshnOb7WSuKD1lEhMyWn3DB/Q/6u0reYTcXkOQi/rmWfhviHLKyo&#13;&#10;HV16CHUjULBNqP8IZWsZIILGEwm2AK1rqXINVM1w8KqaxVp4lWshcqI/0BT/X1h5v30MrK5KfsqZ&#13;&#10;E5ZatFQtsk/QstPETuPjhEALTzBsSU1d3usjKVPRrQ42/akcRnbieXfgNgWTpByNBpcXAzJJso3O&#13;&#10;h8PxWQpTvHj7EPGzAsuSUPJAvcuUiu1dxA66h6TLHNzWxuT+GfebgmJ2GpUHoPdOhXQJZwl3RiUv&#13;&#10;474qTQTkvJMij566NoFtBQ2NkFI5zCXnuIROKE13v8WxxyfXLqu3OB888s3g8OBsawchs/Qq7er7&#13;&#10;PmXd4Ynqo7qTiO2q7Ru8gmpH/Q3Q7Uf08ramJtyJiI8i0EJQ32jJ8YE+2kBTcuglztYQfv5Nn/A0&#13;&#10;p2TlrKEFK3n8sRFBcWa+OJrgy+F4nDYyH8Zn5yM6hGPL6tjiNvYaqB1Dek68zGLCo9mLOoB9ordg&#13;&#10;nm4lk3CS7i457sVr7Nae3hKp5vMMoh30Au/cwssUOtGbRmzZPong+zlEmuB72K+imLwaxw6bPB3M&#13;&#10;Nwi6zrOaCO5Y7Ymn/c3T3r816YE4PmfUy4s4+wUAAP//AwBQSwMEFAAGAAgAAAAhADYC44jhAAAA&#13;&#10;DgEAAA8AAABkcnMvZG93bnJldi54bWxMT8lOwzAQvSPxD9YgcWvtJJDSNE6FqLiCKIvEzY2nSUQ8&#13;&#10;jmK3CX/PcILLSE/z1nI7u16ccQydJw3JUoFAqr3tqNHw9vq4uAMRoiFrek+o4RsDbKvLi9IU1k/0&#13;&#10;gud9bASbUCiMhjbGoZAy1C06E5Z+QOLf0Y/ORIZjI+1oJjZ3vUyVyqUzHXFCawZ8aLH+2p+chven&#13;&#10;4+fHjXpudu52mPysJLm11Pr6at5t+NxvQESc458Cfjdwf6i42MGfyAbRa1hkecZUDek6B8GELElW&#13;&#10;IA4aVmkGsirl/xnVDwAAAP//AwBQSwECLQAUAAYACAAAACEAtoM4kv4AAADhAQAAEwAAAAAAAAAA&#13;&#10;AAAAAAAAAAAAW0NvbnRlbnRfVHlwZXNdLnhtbFBLAQItABQABgAIAAAAIQA4/SH/1gAAAJQBAAAL&#13;&#10;AAAAAAAAAAAAAAAAAC8BAABfcmVscy8ucmVsc1BLAQItABQABgAIAAAAIQCZFE99dgIAAFkFAAAO&#13;&#10;AAAAAAAAAAAAAAAAAC4CAABkcnMvZTJvRG9jLnhtbFBLAQItABQABgAIAAAAIQA2AuOI4QAAAA4B&#13;&#10;AAAPAAAAAAAAAAAAAAAAANAEAABkcnMvZG93bnJldi54bWxQSwUGAAAAAAQABADzAAAA3gUAAAAA&#13;&#10;" filled="f" stroked="f">
              <v:textbox>
                <w:txbxContent>
                  <w:p w14:paraId="5B74133F" w14:textId="77777777" w:rsidR="005E585A" w:rsidRPr="0093665E" w:rsidRDefault="002F5BB9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2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1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August 2018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86043" w14:textId="77777777" w:rsidR="005E585A" w:rsidRDefault="002F5BB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80BE4" wp14:editId="542D13ED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9B639" w14:textId="77777777" w:rsidR="005E585A" w:rsidRPr="0093665E" w:rsidRDefault="002F5BB9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2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1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August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80B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4V4eAIAAGAFAAAOAAAAZHJzL2Uyb0RvYy54bWysVMFu2zAMvQ/YPwi6r06CdE2DOEXWosOA&#13;&#10;oC3WDj0rstQYk0RNYmJnXz9KdtIs26XDLjZFPlLkI6nZVWsN26oQa3AlH54NOFNOQlW7l5J/e7r9&#13;&#10;MOEsonCVMOBUyXcq8qv5+3ezxk/VCNZgKhUYBXFx2viSrxH9tCiiXCsr4hl45cioIViBdAwvRRVE&#13;&#10;Q9GtKUaDwceigVD5AFLFSNqbzsjnOb7WSuK91lEhMyWn3DB/Q/6u0reYz8T0JQi/rmWfhviHLKyo&#13;&#10;HV16CHUjULBNqP8IZWsZIILGMwm2AK1rqXINVM1wcFLN41p4lWshcqI/0BT/X1h5t30IrK5KTo1y&#13;&#10;wlKLnlSL7BO0bJLYaXycEujREwxbUlOX9/pIylR0q4NNfyqHkZ143h24TcEkKUejweVkQCZJttHF&#13;&#10;cDg+T2GKV28fIn5WYFkSSh6od5lSsV1G7KB7SLrMwW1tTO6fcb8pKGanUXkAeu9USJdwlnBnVPIy&#13;&#10;7qvSREDOOyny6KlrE9hW0NAIKZXDXHKOS+iE0nT3Wxx7fHLtsnqL88Ej3wwOD862dhAySydpV9/3&#13;&#10;KesOT1Qf1Z1EbFdt7vyhnyuodtTmAN2aRC9va+rFUkR8EIH2gtpHu4739NEGmpJDL3G2hvDzb/qE&#13;&#10;p3ElK2cN7VnJ44+NCIoz88XRIF8Ox+O0mPkwPr8Y0SEcW1bHFrex10BdGdKr4mUWEx7NXtQB7DM9&#13;&#10;CYt0K5mEk3R3yXEvXmO3/fSkSLVYZBCtohe4dI9eptCJ5TRpT+2zCL4fR6RBvoP9RorpyVR22OTp&#13;&#10;YLFB0HUe2cRzx2rPP61xHvr+yUnvxPE5o14fxvkvAAAA//8DAFBLAwQUAAYACAAAACEA9p1kCuEA&#13;&#10;AAAOAQAADwAAAGRycy9kb3ducmV2LnhtbExPy07DMBC8I/EP1iJxa+0QGmgap0JUXEEttBI3N94m&#13;&#10;EfE6it0m/D3LCS4jrWZ2HsV6cp244BBaTxqSuQKBVHnbUq3h4/1l9ggiREPWdJ5QwzcGWJfXV4XJ&#13;&#10;rR9pi5ddrAWbUMiNhibGPpcyVA06E+a+R2Lu5AdnIp9DLe1gRjZ3nbxTKpPOtMQJjenxucHqa3d2&#13;&#10;Gvavp8/DvXqrN27Rj35SktxSan17M21WDE8rEBGn+PcBvxu4P5Rc7OjPZIPoNMzSLGUpE2oJggVp&#13;&#10;kjyAOGpYpBnIspD/Z5Q/AAAA//8DAFBLAQItABQABgAIAAAAIQC2gziS/gAAAOEBAAATAAAAAAAA&#13;&#10;AAAAAAAAAAAAAABbQ29udGVudF9UeXBlc10ueG1sUEsBAi0AFAAGAAgAAAAhADj9If/WAAAAlAEA&#13;&#10;AAsAAAAAAAAAAAAAAAAALwEAAF9yZWxzLy5yZWxzUEsBAi0AFAAGAAgAAAAhAKRzhXh4AgAAYAUA&#13;&#10;AA4AAAAAAAAAAAAAAAAALgIAAGRycy9lMm9Eb2MueG1sUEsBAi0AFAAGAAgAAAAhAPadZArhAAAA&#13;&#10;DgEAAA8AAAAAAAAAAAAAAAAA0gQAAGRycy9kb3ducmV2LnhtbFBLBQYAAAAABAAEAPMAAADgBQAA&#13;&#10;AAA=&#13;&#10;" filled="f" stroked="f">
              <v:textbox>
                <w:txbxContent>
                  <w:p w14:paraId="6F19B639" w14:textId="77777777" w:rsidR="005E585A" w:rsidRPr="0093665E" w:rsidRDefault="002F5BB9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2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1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August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2018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9537" w14:textId="77777777" w:rsidR="002F5BB9" w:rsidRDefault="002F5BB9" w:rsidP="00903368">
      <w:r>
        <w:separator/>
      </w:r>
    </w:p>
  </w:footnote>
  <w:footnote w:type="continuationSeparator" w:id="0">
    <w:p w14:paraId="396781B9" w14:textId="77777777" w:rsidR="002F5BB9" w:rsidRDefault="002F5BB9" w:rsidP="0090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68"/>
    <w:rsid w:val="002F5BB9"/>
    <w:rsid w:val="00656D39"/>
    <w:rsid w:val="00766850"/>
    <w:rsid w:val="00903368"/>
    <w:rsid w:val="00B60213"/>
    <w:rsid w:val="00CE606C"/>
    <w:rsid w:val="00E305DE"/>
    <w:rsid w:val="00E641DA"/>
    <w:rsid w:val="00E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C7D7A"/>
  <w14:defaultImageDpi w14:val="32767"/>
  <w15:chartTrackingRefBased/>
  <w15:docId w15:val="{126CBD12-401F-844B-9447-F16104E5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3368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3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3368"/>
    <w:rPr>
      <w:rFonts w:ascii="Arial" w:eastAsiaTheme="minorEastAsia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03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368"/>
    <w:rPr>
      <w:rFonts w:ascii="Arial" w:eastAsiaTheme="minorEastAsia" w:hAnsi="Arial"/>
      <w:sz w:val="22"/>
    </w:rPr>
  </w:style>
  <w:style w:type="table" w:styleId="TableGrid">
    <w:name w:val="Table Grid"/>
    <w:basedOn w:val="TableNormal"/>
    <w:uiPriority w:val="59"/>
    <w:unhideWhenUsed/>
    <w:rsid w:val="009033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seager</dc:creator>
  <cp:keywords/>
  <dc:description/>
  <cp:lastModifiedBy>kate seager</cp:lastModifiedBy>
  <cp:revision>1</cp:revision>
  <dcterms:created xsi:type="dcterms:W3CDTF">2020-07-07T09:53:00Z</dcterms:created>
  <dcterms:modified xsi:type="dcterms:W3CDTF">2020-07-07T10:01:00Z</dcterms:modified>
</cp:coreProperties>
</file>